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76CCC" w14:textId="6D2AD33C" w:rsidR="00C97B6F" w:rsidRPr="002C2331" w:rsidRDefault="00C97B6F" w:rsidP="00252F75">
      <w:pPr>
        <w:tabs>
          <w:tab w:val="left" w:pos="2848"/>
          <w:tab w:val="right" w:pos="9498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C2331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14:paraId="1EF68515" w14:textId="77777777" w:rsidR="00C97B6F" w:rsidRDefault="00C97B6F" w:rsidP="00252F75">
      <w:pPr>
        <w:tabs>
          <w:tab w:val="left" w:pos="2848"/>
          <w:tab w:val="right" w:pos="9498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2CC17004" w14:textId="4EFCF673" w:rsidR="00252F75" w:rsidRPr="00C97B6F" w:rsidRDefault="00252F75" w:rsidP="00252F75">
      <w:pPr>
        <w:tabs>
          <w:tab w:val="left" w:pos="2848"/>
          <w:tab w:val="right" w:pos="9498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97B6F">
        <w:rPr>
          <w:rFonts w:ascii="Times New Roman" w:hAnsi="Times New Roman" w:cs="Times New Roman"/>
          <w:sz w:val="24"/>
          <w:szCs w:val="24"/>
        </w:rPr>
        <w:t>Приложение № 1</w:t>
      </w:r>
    </w:p>
    <w:p w14:paraId="13F305A0" w14:textId="77777777" w:rsidR="00252F75" w:rsidRPr="00C97B6F" w:rsidRDefault="00252F75" w:rsidP="00252F75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97B6F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14:paraId="6D2B86EA" w14:textId="77777777" w:rsidR="00252F75" w:rsidRPr="00C97B6F" w:rsidRDefault="00252F75" w:rsidP="00252F75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97B6F">
        <w:rPr>
          <w:rFonts w:ascii="Times New Roman" w:hAnsi="Times New Roman" w:cs="Times New Roman"/>
          <w:sz w:val="24"/>
          <w:szCs w:val="24"/>
        </w:rPr>
        <w:t>«Совершенствование муниципального</w:t>
      </w:r>
    </w:p>
    <w:p w14:paraId="39E3BD43" w14:textId="77777777" w:rsidR="00252F75" w:rsidRPr="00C97B6F" w:rsidRDefault="00252F75" w:rsidP="00252F75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97B6F">
        <w:rPr>
          <w:rFonts w:ascii="Times New Roman" w:hAnsi="Times New Roman" w:cs="Times New Roman"/>
          <w:sz w:val="24"/>
          <w:szCs w:val="24"/>
        </w:rPr>
        <w:t xml:space="preserve"> управления в городском округе</w:t>
      </w:r>
    </w:p>
    <w:p w14:paraId="70E08FB9" w14:textId="6D9D56FB" w:rsidR="00252F75" w:rsidRPr="00C97B6F" w:rsidRDefault="00252F75" w:rsidP="00252F75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97B6F">
        <w:rPr>
          <w:rFonts w:ascii="Times New Roman" w:hAnsi="Times New Roman" w:cs="Times New Roman"/>
          <w:sz w:val="24"/>
          <w:szCs w:val="24"/>
        </w:rPr>
        <w:t xml:space="preserve"> «Александровск-Сахалинский район»</w:t>
      </w:r>
    </w:p>
    <w:p w14:paraId="740BBD72" w14:textId="77777777" w:rsidR="00252F75" w:rsidRPr="00C97B6F" w:rsidRDefault="00252F75" w:rsidP="00252F75">
      <w:pPr>
        <w:autoSpaceDE w:val="0"/>
        <w:autoSpaceDN w:val="0"/>
        <w:adjustRightInd w:val="0"/>
        <w:rPr>
          <w:bCs/>
          <w:sz w:val="24"/>
          <w:szCs w:val="24"/>
        </w:rPr>
      </w:pPr>
    </w:p>
    <w:p w14:paraId="016FC6F0" w14:textId="77777777" w:rsidR="00252F75" w:rsidRPr="00C97B6F" w:rsidRDefault="00252F75" w:rsidP="00252F7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97B6F">
        <w:rPr>
          <w:rFonts w:ascii="Times New Roman" w:hAnsi="Times New Roman" w:cs="Times New Roman"/>
          <w:bCs/>
          <w:sz w:val="24"/>
          <w:szCs w:val="24"/>
        </w:rPr>
        <w:t>ПАСПОРТ</w:t>
      </w:r>
    </w:p>
    <w:p w14:paraId="382F96DE" w14:textId="77777777" w:rsidR="00252F75" w:rsidRPr="00C97B6F" w:rsidRDefault="00252F75" w:rsidP="00252F7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97B6F">
        <w:rPr>
          <w:rFonts w:ascii="Times New Roman" w:hAnsi="Times New Roman" w:cs="Times New Roman"/>
          <w:bCs/>
          <w:sz w:val="28"/>
          <w:szCs w:val="28"/>
        </w:rPr>
        <w:t xml:space="preserve">муниципальной программы </w:t>
      </w:r>
    </w:p>
    <w:p w14:paraId="14BB868A" w14:textId="77777777" w:rsidR="00252F75" w:rsidRPr="00C97B6F" w:rsidRDefault="00252F75" w:rsidP="00252F7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B6F">
        <w:rPr>
          <w:rFonts w:ascii="Times New Roman" w:hAnsi="Times New Roman" w:cs="Times New Roman"/>
          <w:b/>
          <w:sz w:val="28"/>
          <w:szCs w:val="28"/>
        </w:rPr>
        <w:t xml:space="preserve">«Совершенствование муниципального управления в городском округе </w:t>
      </w:r>
    </w:p>
    <w:p w14:paraId="79250A6F" w14:textId="77777777" w:rsidR="00252F75" w:rsidRPr="00C97B6F" w:rsidRDefault="00252F75" w:rsidP="00252F7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B6F">
        <w:rPr>
          <w:rFonts w:ascii="Times New Roman" w:hAnsi="Times New Roman" w:cs="Times New Roman"/>
          <w:b/>
          <w:sz w:val="28"/>
          <w:szCs w:val="28"/>
        </w:rPr>
        <w:t>«Александровск-Сахалинский район»</w:t>
      </w:r>
    </w:p>
    <w:p w14:paraId="1D0E4E45" w14:textId="77777777" w:rsidR="00252F75" w:rsidRPr="00C97B6F" w:rsidRDefault="00252F75" w:rsidP="00252F7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1DAB86" w14:textId="49807F9F" w:rsidR="00252F75" w:rsidRPr="00C97B6F" w:rsidRDefault="00252F75" w:rsidP="000F54C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97B6F">
        <w:rPr>
          <w:rFonts w:ascii="Times New Roman" w:hAnsi="Times New Roman" w:cs="Times New Roman"/>
          <w:bCs/>
          <w:sz w:val="24"/>
          <w:szCs w:val="24"/>
        </w:rPr>
        <w:t>Раздел 1. ОСНОВНЫЕ ПОЛОЖЕНИЯ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946"/>
      </w:tblGrid>
      <w:tr w:rsidR="00C97B6F" w:rsidRPr="00C97B6F" w14:paraId="63383B23" w14:textId="77777777" w:rsidTr="008D071C">
        <w:trPr>
          <w:trHeight w:val="598"/>
        </w:trPr>
        <w:tc>
          <w:tcPr>
            <w:tcW w:w="2552" w:type="dxa"/>
          </w:tcPr>
          <w:p w14:paraId="774A2E7C" w14:textId="77777777" w:rsidR="00252F75" w:rsidRPr="00C97B6F" w:rsidRDefault="00252F75" w:rsidP="008D071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97B6F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946" w:type="dxa"/>
          </w:tcPr>
          <w:p w14:paraId="73E64028" w14:textId="77777777" w:rsidR="00252F75" w:rsidRPr="00C97B6F" w:rsidRDefault="00252F75" w:rsidP="008D071C">
            <w:pPr>
              <w:pStyle w:val="a3"/>
              <w:ind w:firstLine="0"/>
              <w:rPr>
                <w:sz w:val="24"/>
                <w:szCs w:val="24"/>
                <w:lang w:val="ru-RU"/>
              </w:rPr>
            </w:pPr>
            <w:r w:rsidRPr="00C97B6F">
              <w:rPr>
                <w:sz w:val="24"/>
                <w:szCs w:val="24"/>
              </w:rPr>
              <w:t>Администрация городского округа «Александровск-Сахалинский район»</w:t>
            </w:r>
            <w:r w:rsidRPr="00C97B6F">
              <w:rPr>
                <w:sz w:val="24"/>
                <w:szCs w:val="24"/>
                <w:lang w:val="ru-RU"/>
              </w:rPr>
              <w:t xml:space="preserve"> Сахалинской области Российской Федерации</w:t>
            </w:r>
            <w:r w:rsidRPr="00C97B6F">
              <w:rPr>
                <w:sz w:val="24"/>
                <w:szCs w:val="24"/>
              </w:rPr>
              <w:t xml:space="preserve"> </w:t>
            </w:r>
            <w:r w:rsidRPr="00C97B6F">
              <w:rPr>
                <w:sz w:val="24"/>
                <w:szCs w:val="24"/>
                <w:lang w:val="ru-RU"/>
              </w:rPr>
              <w:t>(далее администрация)</w:t>
            </w:r>
          </w:p>
        </w:tc>
      </w:tr>
      <w:tr w:rsidR="00C97B6F" w:rsidRPr="00C97B6F" w14:paraId="364938B2" w14:textId="77777777" w:rsidTr="008D071C">
        <w:trPr>
          <w:trHeight w:val="598"/>
        </w:trPr>
        <w:tc>
          <w:tcPr>
            <w:tcW w:w="2552" w:type="dxa"/>
          </w:tcPr>
          <w:p w14:paraId="7F418A3F" w14:textId="77777777" w:rsidR="00252F75" w:rsidRPr="00C97B6F" w:rsidRDefault="00252F75" w:rsidP="008D071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97B6F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946" w:type="dxa"/>
          </w:tcPr>
          <w:p w14:paraId="10619F9B" w14:textId="77777777" w:rsidR="00252F75" w:rsidRPr="00C97B6F" w:rsidRDefault="00252F75" w:rsidP="008D071C">
            <w:pPr>
              <w:tabs>
                <w:tab w:val="left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</w:pPr>
            <w:r w:rsidRPr="00C97B6F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 xml:space="preserve">- Комитет по управлению муниципальной собственностью городского округа </w:t>
            </w:r>
            <w:r w:rsidRPr="00C97B6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C97B6F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Александровск-Сахалинский район</w:t>
            </w:r>
            <w:r w:rsidRPr="00C97B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C97B6F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Сахалинской области</w:t>
            </w:r>
            <w:r w:rsidRPr="00C97B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(далее -КУМС)</w:t>
            </w:r>
            <w:r w:rsidRPr="00C97B6F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;</w:t>
            </w:r>
          </w:p>
          <w:p w14:paraId="0C34B595" w14:textId="77777777" w:rsidR="00252F75" w:rsidRPr="00C97B6F" w:rsidRDefault="00252F75" w:rsidP="008D071C">
            <w:pPr>
              <w:tabs>
                <w:tab w:val="left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</w:pPr>
            <w:r w:rsidRPr="00C97B6F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- Управление социальной политики ГО «Александровск-Сахалинский район»</w:t>
            </w:r>
            <w:r w:rsidRPr="00C97B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(далее -УСП);</w:t>
            </w:r>
          </w:p>
          <w:p w14:paraId="237C6277" w14:textId="2F310339" w:rsidR="00252F75" w:rsidRPr="00C97B6F" w:rsidRDefault="00252F75" w:rsidP="008D071C">
            <w:pPr>
              <w:tabs>
                <w:tab w:val="left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eastAsia="Times New Roman" w:hAnsi="Times New Roman" w:cs="Times New Roman"/>
                <w:sz w:val="24"/>
                <w:szCs w:val="24"/>
              </w:rPr>
              <w:t>- Структурные подразделения администрации городского округа «Александровск-Сахалинский район»</w:t>
            </w:r>
            <w:r w:rsidR="00AD01C2" w:rsidRPr="00C97B6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A653DA9" w14:textId="77777777" w:rsidR="00AD01C2" w:rsidRPr="00C97B6F" w:rsidRDefault="00AD01C2" w:rsidP="00AD01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bCs/>
                <w:sz w:val="24"/>
                <w:szCs w:val="24"/>
              </w:rPr>
              <w:t>- МКУ «Медиацентр «Пост Александровский» администрации городского округа «Александровск-Сахалинский район»;</w:t>
            </w:r>
          </w:p>
          <w:p w14:paraId="5D26D86A" w14:textId="435C6C4D" w:rsidR="00AD01C2" w:rsidRPr="00C97B6F" w:rsidRDefault="00AD01C2" w:rsidP="00AD01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 xml:space="preserve">-МКУ «Централизованная бухгалтерия </w:t>
            </w:r>
            <w:r w:rsidRPr="00C97B6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администрации городского округа «Александровск-Сахалинский район»,</w:t>
            </w:r>
          </w:p>
        </w:tc>
      </w:tr>
      <w:tr w:rsidR="00C97B6F" w:rsidRPr="00C97B6F" w14:paraId="2725F51A" w14:textId="77777777" w:rsidTr="008D071C">
        <w:trPr>
          <w:trHeight w:val="598"/>
        </w:trPr>
        <w:tc>
          <w:tcPr>
            <w:tcW w:w="2552" w:type="dxa"/>
          </w:tcPr>
          <w:p w14:paraId="3210C481" w14:textId="77777777" w:rsidR="00252F75" w:rsidRPr="00C97B6F" w:rsidRDefault="00252F75" w:rsidP="008D071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97B6F">
              <w:rPr>
                <w:sz w:val="24"/>
                <w:szCs w:val="24"/>
              </w:rPr>
              <w:t>Участники</w:t>
            </w:r>
          </w:p>
        </w:tc>
        <w:tc>
          <w:tcPr>
            <w:tcW w:w="6946" w:type="dxa"/>
          </w:tcPr>
          <w:p w14:paraId="484F5969" w14:textId="747C8706" w:rsidR="00252F75" w:rsidRPr="00C97B6F" w:rsidRDefault="00252F75" w:rsidP="008D071C">
            <w:pPr>
              <w:pStyle w:val="a3"/>
              <w:ind w:firstLine="0"/>
              <w:rPr>
                <w:spacing w:val="-6"/>
                <w:sz w:val="24"/>
                <w:szCs w:val="24"/>
                <w:lang w:val="ru-RU"/>
              </w:rPr>
            </w:pPr>
            <w:r w:rsidRPr="00C97B6F">
              <w:rPr>
                <w:sz w:val="24"/>
                <w:szCs w:val="24"/>
                <w:lang w:val="ru-RU"/>
              </w:rPr>
              <w:t xml:space="preserve">            </w:t>
            </w:r>
          </w:p>
        </w:tc>
      </w:tr>
      <w:tr w:rsidR="00C97B6F" w:rsidRPr="00C97B6F" w14:paraId="7471FDE5" w14:textId="77777777" w:rsidTr="008D071C">
        <w:trPr>
          <w:trHeight w:val="22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A5C2" w14:textId="77777777" w:rsidR="00252F75" w:rsidRPr="00C97B6F" w:rsidRDefault="00252F75" w:rsidP="008D071C">
            <w:pPr>
              <w:pStyle w:val="a3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C97B6F">
              <w:rPr>
                <w:sz w:val="24"/>
                <w:szCs w:val="24"/>
              </w:rPr>
              <w:t>Период реализации</w:t>
            </w:r>
          </w:p>
        </w:tc>
        <w:tc>
          <w:tcPr>
            <w:tcW w:w="6946" w:type="dxa"/>
          </w:tcPr>
          <w:p w14:paraId="763BEFF8" w14:textId="77777777" w:rsidR="00252F75" w:rsidRPr="00C97B6F" w:rsidRDefault="00252F75" w:rsidP="008D071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97B6F">
              <w:rPr>
                <w:sz w:val="24"/>
                <w:szCs w:val="24"/>
              </w:rPr>
              <w:t>2025-2030 годы</w:t>
            </w:r>
          </w:p>
        </w:tc>
      </w:tr>
      <w:tr w:rsidR="00C97B6F" w:rsidRPr="00C97B6F" w14:paraId="026CD317" w14:textId="77777777" w:rsidTr="008D071C">
        <w:trPr>
          <w:trHeight w:val="598"/>
        </w:trPr>
        <w:tc>
          <w:tcPr>
            <w:tcW w:w="2552" w:type="dxa"/>
          </w:tcPr>
          <w:p w14:paraId="54261D52" w14:textId="77777777" w:rsidR="00252F75" w:rsidRPr="00C97B6F" w:rsidRDefault="00252F75" w:rsidP="008D071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97B6F">
              <w:rPr>
                <w:sz w:val="24"/>
                <w:szCs w:val="24"/>
              </w:rPr>
              <w:t>Цель муниципальной программы</w:t>
            </w:r>
          </w:p>
          <w:p w14:paraId="553FB89E" w14:textId="77777777" w:rsidR="00252F75" w:rsidRPr="00C97B6F" w:rsidRDefault="00252F75" w:rsidP="008D071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  <w:p w14:paraId="089A5979" w14:textId="77777777" w:rsidR="00252F75" w:rsidRPr="00C97B6F" w:rsidRDefault="00252F75" w:rsidP="008D071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  <w:p w14:paraId="246722CB" w14:textId="77777777" w:rsidR="00252F75" w:rsidRPr="00C97B6F" w:rsidRDefault="00252F75" w:rsidP="008D071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14:paraId="23AE8330" w14:textId="77777777" w:rsidR="00252F75" w:rsidRPr="00C97B6F" w:rsidRDefault="00252F75" w:rsidP="008D071C">
            <w:pPr>
              <w:pStyle w:val="a3"/>
              <w:tabs>
                <w:tab w:val="left" w:pos="1174"/>
              </w:tabs>
              <w:ind w:firstLine="0"/>
              <w:rPr>
                <w:sz w:val="24"/>
                <w:szCs w:val="24"/>
              </w:rPr>
            </w:pPr>
            <w:r w:rsidRPr="00C97B6F">
              <w:rPr>
                <w:sz w:val="24"/>
                <w:szCs w:val="24"/>
                <w:lang w:val="ru-RU"/>
              </w:rPr>
              <w:t>1.</w:t>
            </w:r>
            <w:r w:rsidRPr="00C97B6F">
              <w:rPr>
                <w:sz w:val="24"/>
                <w:szCs w:val="24"/>
              </w:rPr>
              <w:t xml:space="preserve">Повышение эффективности деятельности органов местного самоуправления </w:t>
            </w:r>
            <w:r w:rsidRPr="00C97B6F">
              <w:rPr>
                <w:sz w:val="24"/>
                <w:szCs w:val="24"/>
                <w:lang w:val="ru-RU"/>
              </w:rPr>
              <w:t>ГО «Александровск-Сахалинский район»</w:t>
            </w:r>
            <w:r w:rsidRPr="00C97B6F">
              <w:rPr>
                <w:sz w:val="24"/>
                <w:szCs w:val="24"/>
              </w:rPr>
              <w:t xml:space="preserve"> по реализации полномочий в целях повышения качества решения вопросов местного значения, исходя из интересов населения.</w:t>
            </w:r>
          </w:p>
          <w:p w14:paraId="78EBA02D" w14:textId="77777777" w:rsidR="00252F75" w:rsidRPr="00C97B6F" w:rsidRDefault="00252F75" w:rsidP="008D071C">
            <w:pPr>
              <w:pStyle w:val="a3"/>
              <w:tabs>
                <w:tab w:val="left" w:pos="1174"/>
              </w:tabs>
              <w:ind w:firstLine="0"/>
              <w:rPr>
                <w:sz w:val="24"/>
                <w:szCs w:val="24"/>
                <w:lang w:val="ru-RU"/>
              </w:rPr>
            </w:pPr>
            <w:r w:rsidRPr="00C97B6F">
              <w:rPr>
                <w:sz w:val="24"/>
                <w:szCs w:val="24"/>
                <w:lang w:val="ru-RU"/>
              </w:rPr>
              <w:t>2.Формирование безбарьерной среды в городском округе «Александровск-Сахалинский район» посредством повышения доли доступных для инвалидов и других маломобильных групп населения приоритетных объектов до 100 процентов к 2030 году</w:t>
            </w:r>
          </w:p>
        </w:tc>
      </w:tr>
      <w:tr w:rsidR="00C97B6F" w:rsidRPr="00C97B6F" w14:paraId="4CCB1C0F" w14:textId="77777777" w:rsidTr="008D071C">
        <w:trPr>
          <w:trHeight w:val="598"/>
        </w:trPr>
        <w:tc>
          <w:tcPr>
            <w:tcW w:w="2552" w:type="dxa"/>
          </w:tcPr>
          <w:p w14:paraId="23EACCD5" w14:textId="77777777" w:rsidR="00252F75" w:rsidRPr="00C97B6F" w:rsidRDefault="00252F75" w:rsidP="008D071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97B6F">
              <w:rPr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6946" w:type="dxa"/>
          </w:tcPr>
          <w:p w14:paraId="01C0D90F" w14:textId="77777777" w:rsidR="00252F75" w:rsidRPr="00C97B6F" w:rsidRDefault="00252F75" w:rsidP="008D071C">
            <w:pPr>
              <w:pStyle w:val="a3"/>
              <w:ind w:firstLine="0"/>
              <w:rPr>
                <w:sz w:val="16"/>
                <w:szCs w:val="16"/>
                <w:lang w:val="ru-RU"/>
              </w:rPr>
            </w:pPr>
          </w:p>
          <w:p w14:paraId="5E53B81D" w14:textId="77777777" w:rsidR="00252F75" w:rsidRPr="00C97B6F" w:rsidRDefault="00252F75" w:rsidP="008D071C">
            <w:pPr>
              <w:pStyle w:val="a3"/>
              <w:ind w:firstLine="0"/>
              <w:rPr>
                <w:sz w:val="2"/>
                <w:szCs w:val="2"/>
                <w:lang w:val="ru-RU"/>
              </w:rPr>
            </w:pPr>
          </w:p>
        </w:tc>
      </w:tr>
      <w:tr w:rsidR="00C97B6F" w:rsidRPr="00C97B6F" w14:paraId="4C2A5BC3" w14:textId="77777777" w:rsidTr="008D071C">
        <w:trPr>
          <w:trHeight w:val="598"/>
        </w:trPr>
        <w:tc>
          <w:tcPr>
            <w:tcW w:w="2552" w:type="dxa"/>
          </w:tcPr>
          <w:p w14:paraId="27004F08" w14:textId="77777777" w:rsidR="00252F75" w:rsidRPr="00C97B6F" w:rsidRDefault="00252F75" w:rsidP="008D071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C97B6F">
              <w:rPr>
                <w:sz w:val="24"/>
                <w:szCs w:val="24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6946" w:type="dxa"/>
          </w:tcPr>
          <w:p w14:paraId="51E4A8BE" w14:textId="77777777" w:rsidR="00252F75" w:rsidRPr="00C97B6F" w:rsidRDefault="00252F75" w:rsidP="008D071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bookmarkStart w:id="0" w:name="_Hlk170397102"/>
            <w:r w:rsidRPr="00C97B6F">
              <w:rPr>
                <w:sz w:val="24"/>
                <w:szCs w:val="24"/>
              </w:rPr>
              <w:t>Муниципальная программа связана с показателями Государственной программы Сахалинской области «Доступная среда в Сахалинской области», утвержденной постановлением Правительство Сахалинской области от 18.07.2023 № 378</w:t>
            </w:r>
            <w:bookmarkEnd w:id="0"/>
          </w:p>
        </w:tc>
      </w:tr>
    </w:tbl>
    <w:p w14:paraId="100F2069" w14:textId="77777777" w:rsidR="00252F75" w:rsidRPr="00C97B6F" w:rsidRDefault="00252F75" w:rsidP="00252F75">
      <w:pPr>
        <w:autoSpaceDE w:val="0"/>
        <w:autoSpaceDN w:val="0"/>
        <w:adjustRightInd w:val="0"/>
        <w:rPr>
          <w:sz w:val="24"/>
          <w:szCs w:val="24"/>
        </w:rPr>
        <w:sectPr w:rsidR="00252F75" w:rsidRPr="00C97B6F" w:rsidSect="00B53732">
          <w:pgSz w:w="11907" w:h="16840" w:code="9"/>
          <w:pgMar w:top="1134" w:right="709" w:bottom="709" w:left="1134" w:header="567" w:footer="1021" w:gutter="0"/>
          <w:pgNumType w:start="1"/>
          <w:cols w:space="720"/>
          <w:titlePg/>
        </w:sectPr>
      </w:pPr>
    </w:p>
    <w:p w14:paraId="2F5B0415" w14:textId="77777777" w:rsidR="00252F75" w:rsidRPr="00C97B6F" w:rsidRDefault="00252F75" w:rsidP="00252F7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97B6F">
        <w:rPr>
          <w:rFonts w:ascii="Times New Roman" w:hAnsi="Times New Roman" w:cs="Times New Roman"/>
          <w:bCs/>
          <w:sz w:val="24"/>
          <w:szCs w:val="24"/>
        </w:rPr>
        <w:lastRenderedPageBreak/>
        <w:t>РАЗДЕЛ 2. ПОКАЗАТЕЛИ МУНИЦИПАЛЬНОЙ ПРОГРАММЫ</w:t>
      </w:r>
    </w:p>
    <w:p w14:paraId="51B86C59" w14:textId="77777777" w:rsidR="00252F75" w:rsidRPr="00C97B6F" w:rsidRDefault="00252F75" w:rsidP="00252F7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B6F">
        <w:rPr>
          <w:rFonts w:ascii="Times New Roman" w:hAnsi="Times New Roman" w:cs="Times New Roman"/>
          <w:b/>
          <w:sz w:val="24"/>
          <w:szCs w:val="24"/>
        </w:rPr>
        <w:t xml:space="preserve">«Совершенствование муниципального управления в городском округе </w:t>
      </w:r>
    </w:p>
    <w:p w14:paraId="2B21808E" w14:textId="77777777" w:rsidR="00252F75" w:rsidRPr="00C97B6F" w:rsidRDefault="00252F75" w:rsidP="00252F7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B6F">
        <w:rPr>
          <w:rFonts w:ascii="Times New Roman" w:hAnsi="Times New Roman" w:cs="Times New Roman"/>
          <w:b/>
          <w:sz w:val="24"/>
          <w:szCs w:val="24"/>
        </w:rPr>
        <w:t>«Александровск-Сахалинский район»</w:t>
      </w:r>
    </w:p>
    <w:p w14:paraId="3F4D827B" w14:textId="77777777" w:rsidR="00252F75" w:rsidRPr="00C97B6F" w:rsidRDefault="00252F75" w:rsidP="00252F7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B6F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15003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3830"/>
        <w:gridCol w:w="992"/>
        <w:gridCol w:w="992"/>
        <w:gridCol w:w="993"/>
        <w:gridCol w:w="849"/>
        <w:gridCol w:w="976"/>
        <w:gridCol w:w="16"/>
        <w:gridCol w:w="994"/>
        <w:gridCol w:w="992"/>
        <w:gridCol w:w="1134"/>
        <w:gridCol w:w="1417"/>
        <w:gridCol w:w="1418"/>
      </w:tblGrid>
      <w:tr w:rsidR="00C97B6F" w:rsidRPr="00C97B6F" w14:paraId="08740770" w14:textId="77777777" w:rsidTr="008D071C">
        <w:tc>
          <w:tcPr>
            <w:tcW w:w="4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379AF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03AFEF9E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826FD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C804A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  <w:p w14:paraId="12E2828F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 xml:space="preserve">(по ОКЕИ) 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75C2D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 xml:space="preserve">Базовое </w:t>
            </w:r>
          </w:p>
          <w:p w14:paraId="1357F4FB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</w:tc>
        <w:tc>
          <w:tcPr>
            <w:tcW w:w="48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DF15D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 годам реализации программы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14EC2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0373761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15441FB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 национальных целей</w:t>
            </w:r>
          </w:p>
        </w:tc>
      </w:tr>
      <w:tr w:rsidR="00C97B6F" w:rsidRPr="00C97B6F" w14:paraId="3D993A34" w14:textId="77777777" w:rsidTr="008D071C">
        <w:trPr>
          <w:trHeight w:val="629"/>
        </w:trPr>
        <w:tc>
          <w:tcPr>
            <w:tcW w:w="4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4E1194" w14:textId="77777777" w:rsidR="00252F75" w:rsidRPr="00C97B6F" w:rsidRDefault="00252F75" w:rsidP="008D0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0535F4" w14:textId="77777777" w:rsidR="00252F75" w:rsidRPr="00C97B6F" w:rsidRDefault="00252F75" w:rsidP="008D0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F3ADA7" w14:textId="77777777" w:rsidR="00252F75" w:rsidRPr="00C97B6F" w:rsidRDefault="00252F75" w:rsidP="008D0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59BB9A" w14:textId="77777777" w:rsidR="00252F75" w:rsidRPr="00C97B6F" w:rsidRDefault="00252F75" w:rsidP="008D07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EFE48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DC309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FF090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C71F2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C1C24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07902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EF2CF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5A1B3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B6F" w:rsidRPr="00C97B6F" w14:paraId="46EF263D" w14:textId="77777777" w:rsidTr="008D071C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A9F21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77E58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6C923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F3562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FB935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D10078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0BC9C0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7692C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A8D15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35624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C720D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7CB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97B6F" w:rsidRPr="00C97B6F" w14:paraId="522EDB0C" w14:textId="77777777" w:rsidTr="008D071C">
        <w:tc>
          <w:tcPr>
            <w:tcW w:w="15003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AD6CA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B6F">
              <w:rPr>
                <w:rFonts w:ascii="Times New Roman" w:hAnsi="Times New Roman" w:cs="Times New Roman"/>
                <w:sz w:val="26"/>
                <w:szCs w:val="26"/>
              </w:rPr>
              <w:t>Цель: Повышение эффективности деятельности органов местного самоуправления ГО «Александровск-Сахалинский район» по реализации полномочий в целях повышения качества решения вопросов местного значения, исходя из интересов населения.</w:t>
            </w:r>
          </w:p>
        </w:tc>
      </w:tr>
      <w:tr w:rsidR="00C97B6F" w:rsidRPr="00C97B6F" w14:paraId="0FB490AF" w14:textId="77777777" w:rsidTr="008D071C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16DBF" w14:textId="79365E59" w:rsidR="0083202A" w:rsidRPr="00C97B6F" w:rsidRDefault="0083202A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72189131"/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C3F8F" w14:textId="16AA9051" w:rsidR="0083202A" w:rsidRPr="00C97B6F" w:rsidRDefault="0083202A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жалоб </w:t>
            </w:r>
            <w:r w:rsidRPr="00C97B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нарушению избирательных прав жителей в ходе подготовки и проведения выборов </w:t>
            </w: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в городском округе «Александровск-Сахалинский район»</w:t>
            </w:r>
            <w:r w:rsidRPr="00C97B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F1E81" w14:textId="77723023" w:rsidR="0083202A" w:rsidRPr="00C97B6F" w:rsidRDefault="0083202A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1EE43" w14:textId="72ADB642" w:rsidR="0083202A" w:rsidRPr="00C97B6F" w:rsidRDefault="0083202A" w:rsidP="0083202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E7168" w14:textId="256A3BD3" w:rsidR="0083202A" w:rsidRPr="00C97B6F" w:rsidRDefault="0083202A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1804B" w14:textId="7785D5CE" w:rsidR="0083202A" w:rsidRPr="00C97B6F" w:rsidRDefault="0083202A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38B1A" w14:textId="64683CF7" w:rsidR="0083202A" w:rsidRPr="00C97B6F" w:rsidRDefault="0083202A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C0D5B" w14:textId="0DF7B6C3" w:rsidR="0083202A" w:rsidRPr="00C97B6F" w:rsidRDefault="0083202A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93CA4" w14:textId="784ABF36" w:rsidR="0083202A" w:rsidRPr="00C97B6F" w:rsidRDefault="0083202A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83E97" w14:textId="66966DB4" w:rsidR="0083202A" w:rsidRPr="00C97B6F" w:rsidRDefault="0083202A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5E69F" w14:textId="6F77D916" w:rsidR="0083202A" w:rsidRPr="00C97B6F" w:rsidRDefault="00FC57E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D2B57" w14:textId="77777777" w:rsidR="0083202A" w:rsidRPr="00C97B6F" w:rsidRDefault="0083202A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B6F" w:rsidRPr="00C97B6F" w14:paraId="0CD14602" w14:textId="77777777" w:rsidTr="008D071C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14474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BF4A0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 xml:space="preserve">Оценка материально-технического оснащения </w:t>
            </w:r>
            <w:proofErr w:type="spellStart"/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режимно</w:t>
            </w:r>
            <w:proofErr w:type="spellEnd"/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-секретного подразделения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479D6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C2ED2B" w14:textId="77777777" w:rsidR="00252F75" w:rsidRPr="00C97B6F" w:rsidRDefault="00252F75" w:rsidP="008D0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17013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5607E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3A894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6F156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5333B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B37C0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68801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C849A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7D3B4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C97B6F" w:rsidRPr="00C97B6F" w14:paraId="7D5248EE" w14:textId="77777777" w:rsidTr="008D071C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7753F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9C668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контрольных мероприятий муниципальных унитарных предприятий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D596D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C75AD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B47D7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FBC5B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999D8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FD971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57069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63401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5C541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КУМС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D45FA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C97B6F" w:rsidRPr="00C97B6F" w14:paraId="25EB975D" w14:textId="77777777" w:rsidTr="008D071C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4CCBE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F7FA6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Численность лиц, которым фактически предоставлена муниципальная социальная доплата к пенсии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0C8FD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B68E6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43B56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52EC8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06EA5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8E6D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1C750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80820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C9915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96BDC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C97B6F" w:rsidRPr="00C97B6F" w14:paraId="6F84E707" w14:textId="77777777" w:rsidTr="008D071C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A865A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1140B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Численность граждан, которым присвоено звание «Почетный гражданин городского округа «Александровск-Сахалинский район»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AD2AC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0E0CE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D343F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A46EE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FDD78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02998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8A6BA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106D0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F19D9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9430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C97B6F" w:rsidRPr="00C97B6F" w14:paraId="084CD60A" w14:textId="77777777" w:rsidTr="008D071C">
        <w:tc>
          <w:tcPr>
            <w:tcW w:w="15003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FDF78" w14:textId="77777777" w:rsidR="00252F75" w:rsidRPr="00C97B6F" w:rsidRDefault="00252F75" w:rsidP="008D071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C97B6F">
              <w:rPr>
                <w:rFonts w:ascii="Times New Roman" w:hAnsi="Times New Roman" w:cs="Times New Roman"/>
                <w:sz w:val="26"/>
                <w:szCs w:val="26"/>
              </w:rPr>
              <w:t>Цель 3 Формирование безбарьерной среды в городском округе «Александровск-Сахалинский район» посредством повышения доли доступных для инвалидов и других маломобильных групп населения приоритетных объектов до 100 процентов к 2030 году</w:t>
            </w:r>
          </w:p>
        </w:tc>
      </w:tr>
      <w:tr w:rsidR="00C97B6F" w:rsidRPr="00C97B6F" w14:paraId="667E1698" w14:textId="77777777" w:rsidTr="008D071C"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BF023" w14:textId="77777777" w:rsidR="00252F75" w:rsidRPr="00C97B6F" w:rsidRDefault="00252F75" w:rsidP="008D071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2F83286" w14:textId="77777777" w:rsidR="00252F75" w:rsidRPr="00C97B6F" w:rsidRDefault="00252F75" w:rsidP="008D071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2748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BE83" w14:textId="77777777" w:rsidR="00252F75" w:rsidRPr="00C97B6F" w:rsidRDefault="00252F75" w:rsidP="008D071C">
            <w:pPr>
              <w:tabs>
                <w:tab w:val="left" w:pos="375"/>
                <w:tab w:val="center" w:pos="49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7AC3" w14:textId="0604FA5A" w:rsidR="00252F75" w:rsidRPr="00C97B6F" w:rsidRDefault="00252F75" w:rsidP="008D0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D253C" w:rsidRPr="00C97B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5624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91F8" w14:textId="77777777" w:rsidR="00252F75" w:rsidRPr="00C97B6F" w:rsidRDefault="00252F75" w:rsidP="008D071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D0B4" w14:textId="77777777" w:rsidR="00252F75" w:rsidRPr="00C97B6F" w:rsidRDefault="00252F75" w:rsidP="008D0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5BAA" w14:textId="77777777" w:rsidR="00252F75" w:rsidRPr="00C97B6F" w:rsidRDefault="00252F75" w:rsidP="008D0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4D2B" w14:textId="77777777" w:rsidR="00252F75" w:rsidRPr="00C97B6F" w:rsidRDefault="00252F75" w:rsidP="008D0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349B3E3E" w14:textId="77777777" w:rsidR="00252F75" w:rsidRPr="00C97B6F" w:rsidRDefault="00252F75" w:rsidP="008D0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УСП городского округа «Александровск-Сахалинский район»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F9F46" w14:textId="77777777" w:rsidR="00252F75" w:rsidRPr="00C97B6F" w:rsidRDefault="00252F75" w:rsidP="008D0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bookmarkEnd w:id="1"/>
    <w:p w14:paraId="0E35C114" w14:textId="77777777" w:rsidR="00252F75" w:rsidRPr="00C97B6F" w:rsidRDefault="00252F75" w:rsidP="00252F75">
      <w:pPr>
        <w:jc w:val="center"/>
        <w:rPr>
          <w:sz w:val="24"/>
          <w:szCs w:val="24"/>
        </w:rPr>
      </w:pPr>
      <w:r w:rsidRPr="00C97B6F">
        <w:rPr>
          <w:sz w:val="24"/>
          <w:szCs w:val="24"/>
        </w:rPr>
        <w:tab/>
      </w:r>
    </w:p>
    <w:p w14:paraId="3F3CD968" w14:textId="77777777" w:rsidR="00252F75" w:rsidRPr="00C97B6F" w:rsidRDefault="00252F75" w:rsidP="00252F7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B6F">
        <w:rPr>
          <w:rFonts w:ascii="Times New Roman" w:hAnsi="Times New Roman" w:cs="Times New Roman"/>
          <w:b/>
          <w:sz w:val="24"/>
          <w:szCs w:val="24"/>
        </w:rPr>
        <w:t xml:space="preserve">Раздел 3. СТРУКТУРА МУНИЦИПАЛЬНОЙ ПРОГРАММЫ </w:t>
      </w:r>
    </w:p>
    <w:p w14:paraId="1C6D4D04" w14:textId="77777777" w:rsidR="00252F75" w:rsidRPr="00C97B6F" w:rsidRDefault="00252F75" w:rsidP="00252F7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B6F">
        <w:rPr>
          <w:rFonts w:ascii="Times New Roman" w:hAnsi="Times New Roman" w:cs="Times New Roman"/>
          <w:b/>
          <w:sz w:val="24"/>
          <w:szCs w:val="24"/>
        </w:rPr>
        <w:t xml:space="preserve">«Совершенствование муниципального управления в городском округе </w:t>
      </w:r>
    </w:p>
    <w:p w14:paraId="28304AF3" w14:textId="77777777" w:rsidR="00252F75" w:rsidRPr="00C97B6F" w:rsidRDefault="00252F75" w:rsidP="00252F7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B6F">
        <w:rPr>
          <w:rFonts w:ascii="Times New Roman" w:hAnsi="Times New Roman" w:cs="Times New Roman"/>
          <w:b/>
          <w:sz w:val="24"/>
          <w:szCs w:val="24"/>
        </w:rPr>
        <w:t>«Александровск-Сахалинский район»</w:t>
      </w:r>
    </w:p>
    <w:p w14:paraId="5FB82477" w14:textId="77777777" w:rsidR="00252F75" w:rsidRPr="00C97B6F" w:rsidRDefault="00252F75" w:rsidP="00252F75">
      <w:pPr>
        <w:jc w:val="center"/>
        <w:rPr>
          <w:b/>
          <w:sz w:val="24"/>
          <w:szCs w:val="24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"/>
        <w:gridCol w:w="4383"/>
        <w:gridCol w:w="6092"/>
        <w:gridCol w:w="10"/>
        <w:gridCol w:w="4107"/>
      </w:tblGrid>
      <w:tr w:rsidR="00C97B6F" w:rsidRPr="00C97B6F" w14:paraId="222171B6" w14:textId="77777777" w:rsidTr="008D071C"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BE16B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  <w:r w:rsidRPr="00C97B6F">
              <w:t>№ п/п</w:t>
            </w: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386D5" w14:textId="77777777" w:rsidR="00252F75" w:rsidRPr="00C97B6F" w:rsidRDefault="00252F75" w:rsidP="008D071C">
            <w:pPr>
              <w:pStyle w:val="a5"/>
              <w:jc w:val="center"/>
            </w:pPr>
            <w:r w:rsidRPr="00C97B6F">
              <w:t>Задачи структурного элемента/</w:t>
            </w:r>
          </w:p>
          <w:p w14:paraId="1CB885BA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  <w:r w:rsidRPr="00C97B6F">
              <w:t>отдельного мероприятия</w:t>
            </w:r>
          </w:p>
        </w:tc>
        <w:tc>
          <w:tcPr>
            <w:tcW w:w="61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EFD38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  <w:r w:rsidRPr="00C97B6F">
              <w:t>Краткое описание ожидаемых результатов от реализации задачи структурного элемента</w:t>
            </w:r>
          </w:p>
        </w:tc>
        <w:tc>
          <w:tcPr>
            <w:tcW w:w="4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54695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  <w:r w:rsidRPr="00C97B6F">
              <w:t>Показатель муниципальной программы, с которым связана задача структурного элемента</w:t>
            </w:r>
          </w:p>
        </w:tc>
      </w:tr>
      <w:tr w:rsidR="00C97B6F" w:rsidRPr="00C97B6F" w14:paraId="3544D042" w14:textId="77777777" w:rsidTr="008D071C">
        <w:tc>
          <w:tcPr>
            <w:tcW w:w="151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413B4" w14:textId="77777777" w:rsidR="00252F75" w:rsidRPr="00C97B6F" w:rsidRDefault="00252F75" w:rsidP="008D071C">
            <w:pPr>
              <w:pStyle w:val="a5"/>
              <w:spacing w:line="288" w:lineRule="atLeast"/>
              <w:jc w:val="center"/>
              <w:rPr>
                <w:b/>
                <w:bCs/>
              </w:rPr>
            </w:pPr>
            <w:r w:rsidRPr="00C97B6F">
              <w:rPr>
                <w:b/>
                <w:bCs/>
              </w:rPr>
              <w:t xml:space="preserve">1.  </w:t>
            </w:r>
            <w:r w:rsidRPr="00C97B6F">
              <w:rPr>
                <w:b/>
                <w:bCs/>
              </w:rPr>
              <w:tab/>
              <w:t>Комплекс процессных мероприятий: «Реализация отдельных полномочий муниципального управления»</w:t>
            </w:r>
          </w:p>
        </w:tc>
      </w:tr>
      <w:tr w:rsidR="00C97B6F" w:rsidRPr="00C97B6F" w14:paraId="61EB5F7D" w14:textId="77777777" w:rsidTr="008D071C"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65529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DCFED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  <w:r w:rsidRPr="00C97B6F">
              <w:t>Ответственный за реализацию структурного элемента: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C8E7C43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  <w:r w:rsidRPr="00C97B6F">
              <w:t>Администрация городского округа «Александровск-Сахалинский район»</w:t>
            </w:r>
          </w:p>
        </w:tc>
        <w:tc>
          <w:tcPr>
            <w:tcW w:w="411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41BC8D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  <w:r w:rsidRPr="00C97B6F">
              <w:t>2025-2030 годы</w:t>
            </w:r>
          </w:p>
        </w:tc>
      </w:tr>
      <w:tr w:rsidR="00C97B6F" w:rsidRPr="00C97B6F" w14:paraId="2B2126A7" w14:textId="77777777" w:rsidTr="008D071C"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B1854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100CB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  <w:r w:rsidRPr="00C97B6F">
              <w:t>Задача. Выполнение в полном объеме отдельных полномочий муниципального управления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A84104" w14:textId="3A28F536" w:rsidR="00252F75" w:rsidRPr="00C97B6F" w:rsidRDefault="0027191F" w:rsidP="008D071C">
            <w:pPr>
              <w:pStyle w:val="a5"/>
              <w:spacing w:line="288" w:lineRule="atLeast"/>
              <w:jc w:val="center"/>
            </w:pPr>
            <w:r w:rsidRPr="00C97B6F">
              <w:t>1.</w:t>
            </w:r>
            <w:r w:rsidR="00252F75" w:rsidRPr="00C97B6F">
              <w:t>Организация и проведение выборов в городском округе «Александровск-Сахалинский район;</w:t>
            </w:r>
          </w:p>
          <w:p w14:paraId="15D3050E" w14:textId="5053F17B" w:rsidR="00252F75" w:rsidRPr="00C97B6F" w:rsidRDefault="0027191F" w:rsidP="008D071C">
            <w:pPr>
              <w:pStyle w:val="a5"/>
              <w:spacing w:line="288" w:lineRule="atLeast"/>
              <w:jc w:val="center"/>
            </w:pPr>
            <w:r w:rsidRPr="00C97B6F">
              <w:lastRenderedPageBreak/>
              <w:t>2.</w:t>
            </w:r>
            <w:r w:rsidR="00252F75" w:rsidRPr="00C97B6F">
              <w:t>Обеспечение мероприятий по защите сведений, составляющих государственную тайну;</w:t>
            </w:r>
          </w:p>
          <w:p w14:paraId="5B75B251" w14:textId="7675EB28" w:rsidR="00252F75" w:rsidRPr="00C97B6F" w:rsidRDefault="0027191F" w:rsidP="008D071C">
            <w:pPr>
              <w:pStyle w:val="a5"/>
              <w:spacing w:line="288" w:lineRule="atLeast"/>
              <w:jc w:val="center"/>
            </w:pPr>
            <w:r w:rsidRPr="00C97B6F">
              <w:t>3.</w:t>
            </w:r>
            <w:r w:rsidR="00252F75" w:rsidRPr="00C97B6F">
              <w:t>Проведение обязательного аудита муниципальных унитарных предприятий</w:t>
            </w:r>
            <w:r w:rsidRPr="00C97B6F">
              <w:t>.</w:t>
            </w:r>
          </w:p>
        </w:tc>
        <w:tc>
          <w:tcPr>
            <w:tcW w:w="411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46AB29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  <w:r w:rsidRPr="00C97B6F">
              <w:lastRenderedPageBreak/>
              <w:t>пункты 1-3 показателя</w:t>
            </w:r>
          </w:p>
        </w:tc>
      </w:tr>
      <w:tr w:rsidR="00C97B6F" w:rsidRPr="00C97B6F" w14:paraId="43C7EA79" w14:textId="77777777" w:rsidTr="008D071C">
        <w:tc>
          <w:tcPr>
            <w:tcW w:w="151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49795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  <w:r w:rsidRPr="00C97B6F">
              <w:t xml:space="preserve">2. </w:t>
            </w:r>
            <w:r w:rsidRPr="00C97B6F">
              <w:rPr>
                <w:b/>
                <w:bCs/>
              </w:rPr>
              <w:t>Комплекс процессных мероприятий «Осуществление органами местного самоуправления дополнительных мер социальной поддержки и социальной помощи для отдельных категорий граждан»</w:t>
            </w:r>
          </w:p>
        </w:tc>
      </w:tr>
      <w:tr w:rsidR="00C97B6F" w:rsidRPr="00C97B6F" w14:paraId="479407EB" w14:textId="77777777" w:rsidTr="008D071C"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AF866" w14:textId="77777777" w:rsidR="00AD01C2" w:rsidRPr="00C97B6F" w:rsidRDefault="00AD01C2" w:rsidP="00AD01C2">
            <w:pPr>
              <w:pStyle w:val="a5"/>
              <w:spacing w:line="288" w:lineRule="atLeast"/>
              <w:jc w:val="center"/>
            </w:pP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85617" w14:textId="342EE5D1" w:rsidR="00AD01C2" w:rsidRPr="00C97B6F" w:rsidRDefault="00AD01C2" w:rsidP="00AD01C2">
            <w:pPr>
              <w:pStyle w:val="a5"/>
              <w:spacing w:line="288" w:lineRule="atLeast"/>
              <w:jc w:val="center"/>
            </w:pPr>
            <w:r w:rsidRPr="00C97B6F">
              <w:t>Ответственный за реализацию структурного элемента: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C6537D" w14:textId="2FE19137" w:rsidR="00AD01C2" w:rsidRPr="00C97B6F" w:rsidRDefault="00AD01C2" w:rsidP="00AD01C2">
            <w:pPr>
              <w:pStyle w:val="a5"/>
              <w:spacing w:line="288" w:lineRule="atLeast"/>
              <w:jc w:val="center"/>
            </w:pPr>
            <w:r w:rsidRPr="00C97B6F">
              <w:t>Администрация городского округа «Александровск-Сахалинский район»</w:t>
            </w:r>
          </w:p>
        </w:tc>
        <w:tc>
          <w:tcPr>
            <w:tcW w:w="411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57DD654" w14:textId="7B8CC664" w:rsidR="00AD01C2" w:rsidRPr="00C97B6F" w:rsidRDefault="00AD01C2" w:rsidP="00AD01C2">
            <w:pPr>
              <w:pStyle w:val="a5"/>
              <w:spacing w:line="288" w:lineRule="atLeast"/>
              <w:jc w:val="center"/>
            </w:pPr>
            <w:r w:rsidRPr="00C97B6F">
              <w:t>2025-2030 годы</w:t>
            </w:r>
          </w:p>
        </w:tc>
      </w:tr>
      <w:tr w:rsidR="00C97B6F" w:rsidRPr="00C97B6F" w14:paraId="55D633F6" w14:textId="77777777" w:rsidTr="008D071C"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D94BE" w14:textId="77777777" w:rsidR="00AD01C2" w:rsidRPr="00C97B6F" w:rsidRDefault="00AD01C2" w:rsidP="00AD01C2">
            <w:pPr>
              <w:pStyle w:val="a5"/>
              <w:spacing w:line="288" w:lineRule="atLeast"/>
              <w:jc w:val="center"/>
            </w:pP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0408E" w14:textId="77777777" w:rsidR="00AD01C2" w:rsidRPr="00C97B6F" w:rsidRDefault="00AD01C2" w:rsidP="00AD01C2">
            <w:pPr>
              <w:pStyle w:val="a5"/>
              <w:spacing w:line="288" w:lineRule="atLeast"/>
              <w:jc w:val="center"/>
            </w:pPr>
            <w:r w:rsidRPr="00C97B6F">
              <w:t>Задача. Выполнение в полном объеме принятых обязательств по социальной поддержке и социальной помощи отдельных категорий граждан</w:t>
            </w:r>
          </w:p>
          <w:p w14:paraId="1220161E" w14:textId="2E35746D" w:rsidR="00C75C67" w:rsidRPr="00C97B6F" w:rsidRDefault="00C75C67" w:rsidP="00C75C67">
            <w:pPr>
              <w:jc w:val="center"/>
            </w:pP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B52225" w14:textId="77777777" w:rsidR="00AD01C2" w:rsidRPr="00C97B6F" w:rsidRDefault="00AD01C2" w:rsidP="00AD01C2">
            <w:pPr>
              <w:pStyle w:val="a5"/>
              <w:spacing w:line="288" w:lineRule="atLeast"/>
              <w:jc w:val="center"/>
            </w:pPr>
            <w:r w:rsidRPr="00C97B6F">
              <w:t>1.Обеспечено гарантированное пенсионное обеспечение муниципальных служащих городского округа «Александровск-Сахалинский район»;</w:t>
            </w:r>
          </w:p>
          <w:p w14:paraId="58EBDBAD" w14:textId="77777777" w:rsidR="00AD01C2" w:rsidRPr="00C97B6F" w:rsidRDefault="00AD01C2" w:rsidP="00AD01C2">
            <w:pPr>
              <w:pStyle w:val="a5"/>
              <w:spacing w:line="288" w:lineRule="atLeast"/>
              <w:jc w:val="center"/>
            </w:pPr>
            <w:r w:rsidRPr="00C97B6F">
              <w:t>2.Обеспечение прав Почетного гражданина городского округа «Александровск-Сахалинский район»;</w:t>
            </w:r>
          </w:p>
          <w:p w14:paraId="6B576DF6" w14:textId="77777777" w:rsidR="00AD01C2" w:rsidRPr="00C97B6F" w:rsidRDefault="00AD01C2" w:rsidP="00AD01C2">
            <w:pPr>
              <w:pStyle w:val="a5"/>
              <w:spacing w:line="288" w:lineRule="atLeast"/>
              <w:jc w:val="center"/>
            </w:pPr>
            <w:r w:rsidRPr="00C97B6F">
              <w:t>3.Повышение социальной защищенности семей, воспитывающих ребенка-инвалида;</w:t>
            </w:r>
          </w:p>
          <w:p w14:paraId="73FD2F3F" w14:textId="142268B6" w:rsidR="00AD01C2" w:rsidRPr="00C97B6F" w:rsidRDefault="00AD01C2" w:rsidP="00AD01C2">
            <w:pPr>
              <w:pStyle w:val="a5"/>
              <w:spacing w:line="288" w:lineRule="atLeast"/>
              <w:jc w:val="center"/>
            </w:pPr>
            <w:r w:rsidRPr="00C97B6F">
              <w:t>4.Повышение социальной защищенности семей военнослужащих, погибших (умерших) в ходе специальной военной операции</w:t>
            </w:r>
          </w:p>
        </w:tc>
        <w:tc>
          <w:tcPr>
            <w:tcW w:w="411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0A867C" w14:textId="0717C8CA" w:rsidR="00AD01C2" w:rsidRPr="00C97B6F" w:rsidRDefault="00AD01C2" w:rsidP="00AD01C2">
            <w:pPr>
              <w:pStyle w:val="a5"/>
              <w:spacing w:line="288" w:lineRule="atLeast"/>
              <w:jc w:val="center"/>
            </w:pPr>
            <w:r w:rsidRPr="00C97B6F">
              <w:t>пункты 4-5 показателя</w:t>
            </w:r>
          </w:p>
        </w:tc>
      </w:tr>
      <w:tr w:rsidR="00C97B6F" w:rsidRPr="00C97B6F" w14:paraId="5130EF6A" w14:textId="77777777" w:rsidTr="008D071C">
        <w:tc>
          <w:tcPr>
            <w:tcW w:w="151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08D14" w14:textId="7790BC33" w:rsidR="00252F75" w:rsidRPr="00C97B6F" w:rsidRDefault="002E2188" w:rsidP="008D071C">
            <w:pPr>
              <w:pStyle w:val="a5"/>
              <w:spacing w:line="288" w:lineRule="atLeast"/>
              <w:jc w:val="center"/>
              <w:rPr>
                <w:b/>
                <w:bCs/>
              </w:rPr>
            </w:pPr>
            <w:r w:rsidRPr="00C97B6F">
              <w:rPr>
                <w:b/>
                <w:bCs/>
              </w:rPr>
              <w:t xml:space="preserve">3. </w:t>
            </w:r>
            <w:r w:rsidR="00252F75" w:rsidRPr="00C97B6F">
              <w:rPr>
                <w:b/>
                <w:bCs/>
              </w:rPr>
              <w:t>Комплекс процессных мероприятий «Развитие безбарьерной среды для инвалидов и других маломобильных групп населения»</w:t>
            </w:r>
          </w:p>
        </w:tc>
      </w:tr>
      <w:tr w:rsidR="00C97B6F" w:rsidRPr="00C97B6F" w14:paraId="497C8A52" w14:textId="77777777" w:rsidTr="008D071C"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D835B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52FB2" w14:textId="1A2CA8F9" w:rsidR="00252F75" w:rsidRPr="00C97B6F" w:rsidRDefault="00AD01C2" w:rsidP="008D071C">
            <w:pPr>
              <w:pStyle w:val="a5"/>
              <w:spacing w:line="288" w:lineRule="atLeast"/>
              <w:jc w:val="center"/>
            </w:pPr>
            <w:r w:rsidRPr="00C97B6F">
              <w:t>Ответственный за реализацию структурного элемента: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B83A03E" w14:textId="0FDF9A20" w:rsidR="00252F75" w:rsidRPr="00C97B6F" w:rsidRDefault="00B35E5D" w:rsidP="008D071C">
            <w:pPr>
              <w:pStyle w:val="a5"/>
              <w:spacing w:line="288" w:lineRule="atLeast"/>
              <w:jc w:val="center"/>
            </w:pPr>
            <w:r w:rsidRPr="00C97B6F">
              <w:t>Администрация городского округа «Александровск-Сахалинский район»</w:t>
            </w:r>
          </w:p>
        </w:tc>
        <w:tc>
          <w:tcPr>
            <w:tcW w:w="411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A76FE6" w14:textId="120F611A" w:rsidR="00252F75" w:rsidRPr="00C97B6F" w:rsidRDefault="00AD01C2" w:rsidP="008D071C">
            <w:pPr>
              <w:pStyle w:val="a5"/>
              <w:spacing w:line="288" w:lineRule="atLeast"/>
              <w:jc w:val="center"/>
            </w:pPr>
            <w:r w:rsidRPr="00C97B6F">
              <w:t>2025-2030 годы</w:t>
            </w:r>
          </w:p>
        </w:tc>
      </w:tr>
      <w:tr w:rsidR="00C97B6F" w:rsidRPr="00C97B6F" w14:paraId="0EA4CAC5" w14:textId="77777777" w:rsidTr="008D071C"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D93C7" w14:textId="77777777" w:rsidR="00AD01C2" w:rsidRPr="00C97B6F" w:rsidRDefault="00AD01C2" w:rsidP="00AD01C2">
            <w:pPr>
              <w:pStyle w:val="a5"/>
              <w:spacing w:line="288" w:lineRule="atLeast"/>
              <w:jc w:val="center"/>
            </w:pP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AF562" w14:textId="44B8A2BE" w:rsidR="00AD01C2" w:rsidRPr="00C97B6F" w:rsidRDefault="00AD01C2" w:rsidP="00AD01C2">
            <w:pPr>
              <w:pStyle w:val="a5"/>
              <w:spacing w:line="288" w:lineRule="atLeast"/>
              <w:jc w:val="center"/>
            </w:pPr>
            <w:r w:rsidRPr="00C97B6F">
              <w:t xml:space="preserve">Задача. Создание необходимых условий для беспрепятственного доступа инвалидов к объектам социальной инфраструктуры и пользования средствами транспорта 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414A45D" w14:textId="7A482D3C" w:rsidR="00AD01C2" w:rsidRPr="00C97B6F" w:rsidRDefault="00AD01C2" w:rsidP="00AD01C2">
            <w:pPr>
              <w:pStyle w:val="a5"/>
              <w:spacing w:line="288" w:lineRule="atLeast"/>
              <w:jc w:val="center"/>
            </w:pPr>
            <w:r w:rsidRPr="00C97B6F">
              <w:t>Реализация данной задачи будет способствовать максимально возможного осуществления инвалидами и другими маломобильными группами населения самостоятельного доступа к объектам социальной инфраструктуры и пользования средствами транспорта</w:t>
            </w:r>
          </w:p>
        </w:tc>
        <w:tc>
          <w:tcPr>
            <w:tcW w:w="411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F275FA" w14:textId="3DFC4B50" w:rsidR="00AD01C2" w:rsidRPr="00C97B6F" w:rsidRDefault="00AD01C2" w:rsidP="00AD01C2">
            <w:pPr>
              <w:pStyle w:val="a5"/>
              <w:spacing w:line="288" w:lineRule="atLeast"/>
              <w:jc w:val="center"/>
            </w:pPr>
            <w:r w:rsidRPr="00C97B6F">
              <w:t>пункт 6 показателя</w:t>
            </w:r>
          </w:p>
        </w:tc>
      </w:tr>
      <w:tr w:rsidR="00C97B6F" w:rsidRPr="00C97B6F" w14:paraId="09AA3C94" w14:textId="77777777" w:rsidTr="00EF6184">
        <w:tc>
          <w:tcPr>
            <w:tcW w:w="151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4CA06" w14:textId="1A822735" w:rsidR="00AD01C2" w:rsidRPr="00C97B6F" w:rsidRDefault="00AD01C2" w:rsidP="00AD01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Комплекс процессных мероприятий «</w:t>
            </w:r>
            <w:r w:rsidRPr="00C97B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Обеспечение деятельности и выполнение функций</w:t>
            </w:r>
            <w:r w:rsidRPr="00C97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66186" w:rsidRPr="00C97B6F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C97B6F">
              <w:rPr>
                <w:rFonts w:ascii="Times New Roman" w:hAnsi="Times New Roman" w:cs="Times New Roman"/>
                <w:b/>
                <w:sz w:val="24"/>
                <w:szCs w:val="24"/>
              </w:rPr>
              <w:t>униципального казенного учреждения</w:t>
            </w:r>
          </w:p>
          <w:p w14:paraId="33EC41EF" w14:textId="11999A7A" w:rsidR="00AD01C2" w:rsidRPr="00C97B6F" w:rsidRDefault="00AD01C2" w:rsidP="00AD01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b/>
                <w:sz w:val="24"/>
                <w:szCs w:val="24"/>
              </w:rPr>
              <w:t>«Медиацентр «Пост Александровский» администрации городского округа «Александровск-Сахалинский район»</w:t>
            </w:r>
          </w:p>
        </w:tc>
      </w:tr>
      <w:tr w:rsidR="00C97B6F" w:rsidRPr="00C97B6F" w14:paraId="7A24C3BA" w14:textId="77777777" w:rsidTr="008D071C"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E773C" w14:textId="77777777" w:rsidR="00AD01C2" w:rsidRPr="00C97B6F" w:rsidRDefault="00AD01C2" w:rsidP="00AD01C2">
            <w:pPr>
              <w:pStyle w:val="a5"/>
              <w:spacing w:line="288" w:lineRule="atLeast"/>
              <w:jc w:val="center"/>
            </w:pP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11124" w14:textId="6FD9674F" w:rsidR="00AD01C2" w:rsidRPr="00C97B6F" w:rsidRDefault="003E6D40" w:rsidP="00AD01C2">
            <w:pPr>
              <w:pStyle w:val="a5"/>
              <w:spacing w:line="288" w:lineRule="atLeast"/>
            </w:pPr>
            <w:r w:rsidRPr="00C97B6F">
              <w:t>Ответственный за реализацию структурного элемента: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FB4B79" w14:textId="54CC14D8" w:rsidR="00AD01C2" w:rsidRPr="00C97B6F" w:rsidRDefault="003E6D40" w:rsidP="00AD01C2">
            <w:pPr>
              <w:pStyle w:val="a5"/>
              <w:spacing w:line="288" w:lineRule="atLeast"/>
              <w:jc w:val="center"/>
            </w:pPr>
            <w:r w:rsidRPr="00C97B6F">
              <w:rPr>
                <w:bCs/>
              </w:rPr>
              <w:t>МКУ «Медиацентр «Пост Александровский»</w:t>
            </w:r>
          </w:p>
        </w:tc>
        <w:tc>
          <w:tcPr>
            <w:tcW w:w="411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58B400A" w14:textId="5F711B9C" w:rsidR="00AD01C2" w:rsidRPr="00C97B6F" w:rsidRDefault="003E6D40" w:rsidP="00AD01C2">
            <w:pPr>
              <w:pStyle w:val="a5"/>
              <w:spacing w:line="288" w:lineRule="atLeast"/>
              <w:jc w:val="center"/>
            </w:pPr>
            <w:r w:rsidRPr="00C97B6F">
              <w:t>2025-2030 годы</w:t>
            </w:r>
          </w:p>
        </w:tc>
      </w:tr>
      <w:tr w:rsidR="00C97B6F" w:rsidRPr="00C97B6F" w14:paraId="27549220" w14:textId="77777777" w:rsidTr="008D071C"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430A9" w14:textId="77777777" w:rsidR="00AD01C2" w:rsidRPr="00C97B6F" w:rsidRDefault="00AD01C2" w:rsidP="00AD01C2">
            <w:pPr>
              <w:pStyle w:val="a5"/>
              <w:spacing w:line="288" w:lineRule="atLeast"/>
              <w:jc w:val="center"/>
            </w:pP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B7B5D" w14:textId="0E4768DE" w:rsidR="00AD01C2" w:rsidRPr="00C97B6F" w:rsidRDefault="00AD01C2" w:rsidP="00AD01C2">
            <w:pPr>
              <w:pStyle w:val="a5"/>
              <w:spacing w:line="288" w:lineRule="atLeast"/>
            </w:pPr>
            <w:r w:rsidRPr="00C97B6F">
              <w:t>Задача.</w:t>
            </w:r>
            <w:r w:rsidR="00781A06" w:rsidRPr="00C97B6F">
              <w:t xml:space="preserve"> </w:t>
            </w:r>
            <w:r w:rsidR="005755E8" w:rsidRPr="00C97B6F">
              <w:t>Создание условий для о</w:t>
            </w:r>
            <w:r w:rsidR="00781A06" w:rsidRPr="00C97B6F">
              <w:t>беспечени</w:t>
            </w:r>
            <w:r w:rsidR="005755E8" w:rsidRPr="00C97B6F">
              <w:t>я</w:t>
            </w:r>
            <w:r w:rsidR="00781A06" w:rsidRPr="00C97B6F">
              <w:t xml:space="preserve"> деятельности и функционирования </w:t>
            </w:r>
            <w:r w:rsidR="00781A06" w:rsidRPr="00C97B6F">
              <w:rPr>
                <w:bCs/>
              </w:rPr>
              <w:t>МКУ «Медиацентр «Пост Александровский»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8E892EC" w14:textId="06B1042E" w:rsidR="00AD01C2" w:rsidRPr="00C97B6F" w:rsidRDefault="005755E8" w:rsidP="00AD01C2">
            <w:pPr>
              <w:pStyle w:val="a5"/>
              <w:spacing w:line="288" w:lineRule="atLeast"/>
              <w:jc w:val="center"/>
            </w:pPr>
            <w:r w:rsidRPr="00C97B6F">
              <w:t>Официальное опубликование муниципальных нормативных правовых актов, затрагивающих права, свободы и обязанности человека и гражданина</w:t>
            </w:r>
          </w:p>
        </w:tc>
        <w:tc>
          <w:tcPr>
            <w:tcW w:w="411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D595667" w14:textId="4FE44178" w:rsidR="00AD01C2" w:rsidRPr="00C97B6F" w:rsidRDefault="00832389" w:rsidP="00AD01C2">
            <w:pPr>
              <w:pStyle w:val="a5"/>
              <w:spacing w:line="288" w:lineRule="atLeast"/>
              <w:jc w:val="center"/>
            </w:pPr>
            <w:r w:rsidRPr="00C97B6F">
              <w:t>отсутствует</w:t>
            </w:r>
          </w:p>
        </w:tc>
      </w:tr>
      <w:tr w:rsidR="00C97B6F" w:rsidRPr="00C97B6F" w14:paraId="60970A1E" w14:textId="77777777" w:rsidTr="008D071C">
        <w:tc>
          <w:tcPr>
            <w:tcW w:w="151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01D44" w14:textId="4CAFDFC0" w:rsidR="00AD01C2" w:rsidRPr="00C97B6F" w:rsidRDefault="00832389" w:rsidP="00AD01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AD01C2" w:rsidRPr="00C97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Комплекс процессных мероприятий </w:t>
            </w:r>
            <w:bookmarkStart w:id="2" w:name="_Hlk180515253"/>
            <w:r w:rsidR="00AD01C2" w:rsidRPr="00C97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AD01C2" w:rsidRPr="00C97B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Обеспечение деятельности и выполнение функций</w:t>
            </w:r>
            <w:r w:rsidR="00AD01C2" w:rsidRPr="00C97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17902" w:rsidRPr="00C97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="003E6D40" w:rsidRPr="00C97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униципального казенного учреждения «Централизованная бухгалтерия </w:t>
            </w:r>
            <w:r w:rsidR="003E6D40" w:rsidRPr="00C97B6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администрации городского округа «Александровск-Сахалинский район»</w:t>
            </w:r>
          </w:p>
          <w:bookmarkEnd w:id="2"/>
          <w:p w14:paraId="71BFA7D8" w14:textId="1D6C1C75" w:rsidR="00AD01C2" w:rsidRPr="00C97B6F" w:rsidRDefault="00AD01C2" w:rsidP="00AD01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7B6F" w:rsidRPr="00C97B6F" w14:paraId="7F67A9C4" w14:textId="77777777" w:rsidTr="008D071C"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C690E" w14:textId="77777777" w:rsidR="003E6D40" w:rsidRPr="00C97B6F" w:rsidRDefault="003E6D40" w:rsidP="003E6D40">
            <w:pPr>
              <w:pStyle w:val="a5"/>
              <w:spacing w:line="288" w:lineRule="atLeast"/>
              <w:jc w:val="center"/>
            </w:pP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7256A" w14:textId="5ECC44FE" w:rsidR="003E6D40" w:rsidRPr="00C97B6F" w:rsidRDefault="003E6D40" w:rsidP="003E6D40">
            <w:pPr>
              <w:pStyle w:val="a5"/>
              <w:spacing w:line="288" w:lineRule="atLeast"/>
            </w:pPr>
            <w:r w:rsidRPr="00C97B6F">
              <w:t>Ответственный за реализацию структурного элемента: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531990" w14:textId="1EC5FFC3" w:rsidR="003E6D40" w:rsidRPr="00C97B6F" w:rsidRDefault="003E6D40" w:rsidP="003E6D40">
            <w:pPr>
              <w:pStyle w:val="a5"/>
              <w:spacing w:line="288" w:lineRule="atLeast"/>
              <w:jc w:val="center"/>
              <w:rPr>
                <w:bCs/>
              </w:rPr>
            </w:pPr>
            <w:r w:rsidRPr="00C97B6F">
              <w:rPr>
                <w:bCs/>
              </w:rPr>
              <w:t>МКУ «Централизованная бухгалтерия»</w:t>
            </w:r>
          </w:p>
        </w:tc>
        <w:tc>
          <w:tcPr>
            <w:tcW w:w="411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D08A325" w14:textId="0434EC76" w:rsidR="003E6D40" w:rsidRPr="00C97B6F" w:rsidRDefault="003E6D40" w:rsidP="003E6D40">
            <w:pPr>
              <w:pStyle w:val="a5"/>
              <w:spacing w:line="288" w:lineRule="atLeast"/>
              <w:jc w:val="center"/>
            </w:pPr>
            <w:r w:rsidRPr="00C97B6F">
              <w:t>2025-2030 годы</w:t>
            </w:r>
          </w:p>
        </w:tc>
      </w:tr>
      <w:tr w:rsidR="003E6D40" w:rsidRPr="00C97B6F" w14:paraId="34C60594" w14:textId="77777777" w:rsidTr="008D071C">
        <w:tc>
          <w:tcPr>
            <w:tcW w:w="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C117A" w14:textId="77777777" w:rsidR="003E6D40" w:rsidRPr="00C97B6F" w:rsidRDefault="003E6D40" w:rsidP="003E6D40">
            <w:pPr>
              <w:pStyle w:val="a5"/>
              <w:spacing w:line="288" w:lineRule="atLeast"/>
              <w:jc w:val="center"/>
            </w:pPr>
          </w:p>
        </w:tc>
        <w:tc>
          <w:tcPr>
            <w:tcW w:w="4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72DF7" w14:textId="2D7DA936" w:rsidR="003E6D40" w:rsidRPr="00C97B6F" w:rsidRDefault="003E6D40" w:rsidP="003E6D40">
            <w:pPr>
              <w:pStyle w:val="a5"/>
              <w:spacing w:line="288" w:lineRule="atLeast"/>
            </w:pPr>
            <w:r w:rsidRPr="00C97B6F">
              <w:t>Задача.</w:t>
            </w:r>
            <w:r w:rsidR="004D181A" w:rsidRPr="00C97B6F">
              <w:t xml:space="preserve"> Ведение финансово-экономической деятельности и бухгалтерского учета</w:t>
            </w:r>
          </w:p>
        </w:tc>
        <w:tc>
          <w:tcPr>
            <w:tcW w:w="6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D3FA81" w14:textId="77777777" w:rsidR="003E6D40" w:rsidRPr="00C97B6F" w:rsidRDefault="004D181A" w:rsidP="003E6D40">
            <w:pPr>
              <w:pStyle w:val="a5"/>
              <w:spacing w:line="288" w:lineRule="atLeast"/>
              <w:jc w:val="center"/>
            </w:pPr>
            <w:r w:rsidRPr="00C97B6F">
              <w:t>Сопровождение и обеспечение текущих процессов финансово-экономической деятельности, бухгалтерского учета</w:t>
            </w:r>
            <w:r w:rsidR="00C5038E" w:rsidRPr="00C97B6F">
              <w:t>:</w:t>
            </w:r>
          </w:p>
          <w:p w14:paraId="1B53C21D" w14:textId="0B738A2B" w:rsidR="00C5038E" w:rsidRPr="00C97B6F" w:rsidRDefault="00C5038E" w:rsidP="003E6D40">
            <w:pPr>
              <w:pStyle w:val="a5"/>
              <w:spacing w:line="288" w:lineRule="atLeast"/>
              <w:jc w:val="center"/>
            </w:pPr>
            <w:r w:rsidRPr="00C97B6F">
              <w:t>-</w:t>
            </w:r>
            <w:r w:rsidR="00662158" w:rsidRPr="00C97B6F">
              <w:t>А</w:t>
            </w:r>
            <w:r w:rsidRPr="00C97B6F">
              <w:t xml:space="preserve">дминистрации </w:t>
            </w:r>
            <w:r w:rsidR="00662158" w:rsidRPr="00C97B6F">
              <w:t>ГО «Александровск-Сахалинский район»</w:t>
            </w:r>
          </w:p>
          <w:p w14:paraId="4E45579B" w14:textId="77777777" w:rsidR="00662158" w:rsidRPr="00C97B6F" w:rsidRDefault="00662158" w:rsidP="003E6D40">
            <w:pPr>
              <w:pStyle w:val="a5"/>
              <w:spacing w:line="288" w:lineRule="atLeast"/>
              <w:jc w:val="center"/>
            </w:pPr>
            <w:r w:rsidRPr="00C97B6F">
              <w:t>- Собрания ГО «Александровск-Сахалинский район»;</w:t>
            </w:r>
          </w:p>
          <w:p w14:paraId="7C400570" w14:textId="77777777" w:rsidR="00662158" w:rsidRPr="00C97B6F" w:rsidRDefault="00662158" w:rsidP="003E6D40">
            <w:pPr>
              <w:pStyle w:val="a5"/>
              <w:spacing w:line="288" w:lineRule="atLeast"/>
              <w:jc w:val="center"/>
            </w:pPr>
            <w:r w:rsidRPr="00C97B6F">
              <w:t>- КСП ГО «Александровск-Сахалинский район»;</w:t>
            </w:r>
          </w:p>
          <w:p w14:paraId="52A98917" w14:textId="77777777" w:rsidR="00662158" w:rsidRPr="00C97B6F" w:rsidRDefault="00662158" w:rsidP="003E6D40">
            <w:pPr>
              <w:pStyle w:val="a5"/>
              <w:spacing w:line="288" w:lineRule="atLeast"/>
              <w:jc w:val="center"/>
            </w:pPr>
            <w:r w:rsidRPr="00C97B6F">
              <w:t>-сельских администраций ГО «Александровск-Сахалинский район»;</w:t>
            </w:r>
          </w:p>
          <w:p w14:paraId="3A5B42DC" w14:textId="07CBABB6" w:rsidR="00662158" w:rsidRPr="00C97B6F" w:rsidRDefault="00662158" w:rsidP="003E6D40">
            <w:pPr>
              <w:pStyle w:val="a5"/>
              <w:spacing w:line="288" w:lineRule="atLeast"/>
              <w:jc w:val="center"/>
            </w:pPr>
            <w:r w:rsidRPr="00C97B6F">
              <w:t>- подведомственных учреждений администрации ГО «Александровск-Сахалинский район»</w:t>
            </w:r>
          </w:p>
        </w:tc>
        <w:tc>
          <w:tcPr>
            <w:tcW w:w="411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A20BB80" w14:textId="370428C7" w:rsidR="003E6D40" w:rsidRPr="00C97B6F" w:rsidRDefault="00832389" w:rsidP="003E6D40">
            <w:pPr>
              <w:pStyle w:val="a5"/>
              <w:spacing w:line="288" w:lineRule="atLeast"/>
              <w:jc w:val="center"/>
            </w:pPr>
            <w:r w:rsidRPr="00C97B6F">
              <w:t>отсутствует</w:t>
            </w:r>
          </w:p>
        </w:tc>
      </w:tr>
    </w:tbl>
    <w:p w14:paraId="49D3355E" w14:textId="77777777" w:rsidR="00252F75" w:rsidRPr="00C97B6F" w:rsidRDefault="00252F75" w:rsidP="00252F7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bookmarkStart w:id="3" w:name="_Hlk171435152"/>
    </w:p>
    <w:p w14:paraId="2814C072" w14:textId="77777777" w:rsidR="00C97B6F" w:rsidRPr="00C97B6F" w:rsidRDefault="00C97B6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97B6F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6B33F39" w14:textId="628BCBC2" w:rsidR="00252F75" w:rsidRPr="00C97B6F" w:rsidRDefault="00252F75" w:rsidP="00252F7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7B6F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РАЗДЕЛ 4. ФИНАНСОВОЕ ОБЕСПЕЧЕНИЕ МУНИЦИПАЛЬНОЙ ПРОГРАММЫ</w:t>
      </w:r>
    </w:p>
    <w:p w14:paraId="658D5302" w14:textId="77777777" w:rsidR="00252F75" w:rsidRPr="00C97B6F" w:rsidRDefault="00252F75" w:rsidP="00252F7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7B6F">
        <w:rPr>
          <w:rFonts w:ascii="Times New Roman" w:hAnsi="Times New Roman" w:cs="Times New Roman"/>
          <w:b/>
          <w:bCs/>
          <w:sz w:val="24"/>
          <w:szCs w:val="24"/>
        </w:rPr>
        <w:t xml:space="preserve">«Совершенствование муниципального управления в городском округе </w:t>
      </w:r>
    </w:p>
    <w:p w14:paraId="79B663BE" w14:textId="77777777" w:rsidR="00252F75" w:rsidRPr="00C97B6F" w:rsidRDefault="00252F75" w:rsidP="00252F7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7B6F">
        <w:rPr>
          <w:rFonts w:ascii="Times New Roman" w:hAnsi="Times New Roman" w:cs="Times New Roman"/>
          <w:b/>
          <w:bCs/>
          <w:sz w:val="24"/>
          <w:szCs w:val="24"/>
        </w:rPr>
        <w:t>«Александровск-Сахалинский район»</w:t>
      </w:r>
    </w:p>
    <w:p w14:paraId="651D5F11" w14:textId="77777777" w:rsidR="00252F75" w:rsidRPr="00C97B6F" w:rsidRDefault="00252F75" w:rsidP="00252F7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05" w:type="dxa"/>
        <w:tblInd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8"/>
        <w:gridCol w:w="1384"/>
        <w:gridCol w:w="1107"/>
        <w:gridCol w:w="1243"/>
        <w:gridCol w:w="1107"/>
        <w:gridCol w:w="1242"/>
        <w:gridCol w:w="1222"/>
        <w:gridCol w:w="1222"/>
      </w:tblGrid>
      <w:tr w:rsidR="00C97B6F" w:rsidRPr="00C97B6F" w14:paraId="327C3CF5" w14:textId="77777777" w:rsidTr="008D071C">
        <w:tc>
          <w:tcPr>
            <w:tcW w:w="6578" w:type="dxa"/>
            <w:vMerge w:val="restart"/>
            <w:shd w:val="clear" w:color="auto" w:fill="FFFFFF" w:themeFill="background1"/>
            <w:hideMark/>
          </w:tcPr>
          <w:p w14:paraId="32D4F082" w14:textId="77777777" w:rsidR="00252F75" w:rsidRPr="00C97B6F" w:rsidRDefault="00252F75" w:rsidP="008D071C">
            <w:pPr>
              <w:pStyle w:val="a5"/>
              <w:tabs>
                <w:tab w:val="left" w:pos="2718"/>
              </w:tabs>
              <w:jc w:val="center"/>
            </w:pPr>
            <w:bookmarkStart w:id="4" w:name="_Hlk172187178"/>
            <w:r w:rsidRPr="00C97B6F"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8527" w:type="dxa"/>
            <w:gridSpan w:val="7"/>
            <w:shd w:val="clear" w:color="auto" w:fill="FFFFFF" w:themeFill="background1"/>
            <w:hideMark/>
          </w:tcPr>
          <w:p w14:paraId="2E1B8332" w14:textId="77777777" w:rsidR="00252F75" w:rsidRPr="00C97B6F" w:rsidRDefault="00252F75" w:rsidP="008D071C">
            <w:pPr>
              <w:pStyle w:val="a5"/>
              <w:jc w:val="center"/>
            </w:pPr>
            <w:r w:rsidRPr="00C97B6F">
              <w:t xml:space="preserve">Объем финансового обеспечения по годам реализации, тыс. рублей </w:t>
            </w:r>
          </w:p>
          <w:p w14:paraId="7084D214" w14:textId="77777777" w:rsidR="00252F75" w:rsidRPr="00C97B6F" w:rsidRDefault="00252F75" w:rsidP="008D071C">
            <w:pPr>
              <w:pStyle w:val="a5"/>
              <w:jc w:val="center"/>
            </w:pPr>
          </w:p>
        </w:tc>
      </w:tr>
      <w:tr w:rsidR="00C97B6F" w:rsidRPr="00C97B6F" w14:paraId="053A2B28" w14:textId="77777777" w:rsidTr="008D071C">
        <w:tc>
          <w:tcPr>
            <w:tcW w:w="6578" w:type="dxa"/>
            <w:vMerge/>
            <w:shd w:val="clear" w:color="auto" w:fill="FFFFFF" w:themeFill="background1"/>
            <w:vAlign w:val="center"/>
            <w:hideMark/>
          </w:tcPr>
          <w:p w14:paraId="633B47DC" w14:textId="77777777" w:rsidR="00252F75" w:rsidRPr="00C97B6F" w:rsidRDefault="00252F75" w:rsidP="008D071C">
            <w:pPr>
              <w:rPr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FFFFFF" w:themeFill="background1"/>
            <w:hideMark/>
          </w:tcPr>
          <w:p w14:paraId="7440C059" w14:textId="77777777" w:rsidR="00252F75" w:rsidRPr="00C97B6F" w:rsidRDefault="00252F75" w:rsidP="008D071C">
            <w:pPr>
              <w:pStyle w:val="a5"/>
              <w:jc w:val="center"/>
            </w:pPr>
            <w:r w:rsidRPr="00C97B6F">
              <w:t xml:space="preserve">Всего </w:t>
            </w:r>
          </w:p>
        </w:tc>
        <w:tc>
          <w:tcPr>
            <w:tcW w:w="1107" w:type="dxa"/>
            <w:shd w:val="clear" w:color="auto" w:fill="FFFFFF" w:themeFill="background1"/>
            <w:hideMark/>
          </w:tcPr>
          <w:p w14:paraId="73201914" w14:textId="77777777" w:rsidR="00252F75" w:rsidRPr="00C97B6F" w:rsidRDefault="00252F75" w:rsidP="008D071C">
            <w:pPr>
              <w:pStyle w:val="a5"/>
              <w:jc w:val="center"/>
            </w:pPr>
            <w:r w:rsidRPr="00C97B6F">
              <w:t xml:space="preserve">2025 год </w:t>
            </w:r>
          </w:p>
        </w:tc>
        <w:tc>
          <w:tcPr>
            <w:tcW w:w="1243" w:type="dxa"/>
            <w:shd w:val="clear" w:color="auto" w:fill="FFFFFF" w:themeFill="background1"/>
            <w:hideMark/>
          </w:tcPr>
          <w:p w14:paraId="316F131F" w14:textId="77777777" w:rsidR="00252F75" w:rsidRPr="00C97B6F" w:rsidRDefault="00252F75" w:rsidP="008D071C">
            <w:pPr>
              <w:pStyle w:val="a5"/>
              <w:jc w:val="center"/>
            </w:pPr>
            <w:r w:rsidRPr="00C97B6F">
              <w:t xml:space="preserve">2026 год </w:t>
            </w:r>
          </w:p>
        </w:tc>
        <w:tc>
          <w:tcPr>
            <w:tcW w:w="1107" w:type="dxa"/>
            <w:shd w:val="clear" w:color="auto" w:fill="FFFFFF" w:themeFill="background1"/>
            <w:hideMark/>
          </w:tcPr>
          <w:p w14:paraId="0D3D53AC" w14:textId="77777777" w:rsidR="00252F75" w:rsidRPr="00C97B6F" w:rsidRDefault="00252F75" w:rsidP="008D071C">
            <w:pPr>
              <w:pStyle w:val="a5"/>
              <w:jc w:val="center"/>
            </w:pPr>
            <w:r w:rsidRPr="00C97B6F">
              <w:t>2027 год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14:paraId="04BFA4EF" w14:textId="77777777" w:rsidR="00252F75" w:rsidRPr="00C97B6F" w:rsidRDefault="00252F75" w:rsidP="008D071C">
            <w:pPr>
              <w:pStyle w:val="a5"/>
              <w:jc w:val="center"/>
            </w:pPr>
            <w:r w:rsidRPr="00C97B6F">
              <w:t xml:space="preserve">2028 год </w:t>
            </w:r>
          </w:p>
        </w:tc>
        <w:tc>
          <w:tcPr>
            <w:tcW w:w="1222" w:type="dxa"/>
            <w:shd w:val="clear" w:color="auto" w:fill="FFFFFF" w:themeFill="background1"/>
          </w:tcPr>
          <w:p w14:paraId="4727282F" w14:textId="77777777" w:rsidR="00252F75" w:rsidRPr="00C97B6F" w:rsidRDefault="00252F75" w:rsidP="008D071C">
            <w:pPr>
              <w:pStyle w:val="a5"/>
              <w:jc w:val="center"/>
            </w:pPr>
            <w:r w:rsidRPr="00C97B6F">
              <w:t>2029 год</w:t>
            </w:r>
          </w:p>
        </w:tc>
        <w:tc>
          <w:tcPr>
            <w:tcW w:w="1222" w:type="dxa"/>
            <w:shd w:val="clear" w:color="auto" w:fill="FFFFFF" w:themeFill="background1"/>
          </w:tcPr>
          <w:p w14:paraId="443D783A" w14:textId="77777777" w:rsidR="00252F75" w:rsidRPr="00C97B6F" w:rsidRDefault="00252F75" w:rsidP="008D071C">
            <w:pPr>
              <w:pStyle w:val="a5"/>
              <w:jc w:val="center"/>
            </w:pPr>
            <w:r w:rsidRPr="00C97B6F">
              <w:t>2030 год</w:t>
            </w:r>
          </w:p>
        </w:tc>
      </w:tr>
      <w:tr w:rsidR="00C97B6F" w:rsidRPr="00C97B6F" w14:paraId="3F116C1C" w14:textId="77777777" w:rsidTr="008D071C">
        <w:tc>
          <w:tcPr>
            <w:tcW w:w="6578" w:type="dxa"/>
            <w:shd w:val="clear" w:color="auto" w:fill="FFFFFF" w:themeFill="background1"/>
            <w:hideMark/>
          </w:tcPr>
          <w:p w14:paraId="23964818" w14:textId="77777777" w:rsidR="00252F75" w:rsidRPr="00C97B6F" w:rsidRDefault="00252F75" w:rsidP="008D071C">
            <w:pPr>
              <w:pStyle w:val="a5"/>
              <w:jc w:val="center"/>
            </w:pPr>
            <w:r w:rsidRPr="00C97B6F">
              <w:t xml:space="preserve">1 </w:t>
            </w:r>
          </w:p>
        </w:tc>
        <w:tc>
          <w:tcPr>
            <w:tcW w:w="1384" w:type="dxa"/>
            <w:tcBorders>
              <w:bottom w:val="single" w:sz="6" w:space="0" w:color="000000"/>
            </w:tcBorders>
            <w:shd w:val="clear" w:color="auto" w:fill="FFFFFF" w:themeFill="background1"/>
            <w:hideMark/>
          </w:tcPr>
          <w:p w14:paraId="57587AC9" w14:textId="77777777" w:rsidR="00252F75" w:rsidRPr="00C97B6F" w:rsidRDefault="00252F75" w:rsidP="008D071C">
            <w:pPr>
              <w:pStyle w:val="a5"/>
              <w:jc w:val="center"/>
            </w:pPr>
            <w:r w:rsidRPr="00C97B6F">
              <w:t xml:space="preserve">2 </w:t>
            </w:r>
          </w:p>
        </w:tc>
        <w:tc>
          <w:tcPr>
            <w:tcW w:w="1107" w:type="dxa"/>
            <w:tcBorders>
              <w:bottom w:val="single" w:sz="6" w:space="0" w:color="000000"/>
            </w:tcBorders>
            <w:shd w:val="clear" w:color="auto" w:fill="FFFFFF" w:themeFill="background1"/>
            <w:hideMark/>
          </w:tcPr>
          <w:p w14:paraId="786B6874" w14:textId="77777777" w:rsidR="00252F75" w:rsidRPr="00C97B6F" w:rsidRDefault="00252F75" w:rsidP="008D071C">
            <w:pPr>
              <w:pStyle w:val="a5"/>
              <w:jc w:val="center"/>
            </w:pPr>
            <w:r w:rsidRPr="00C97B6F">
              <w:t xml:space="preserve">3 </w:t>
            </w:r>
          </w:p>
        </w:tc>
        <w:tc>
          <w:tcPr>
            <w:tcW w:w="1243" w:type="dxa"/>
            <w:tcBorders>
              <w:bottom w:val="single" w:sz="6" w:space="0" w:color="000000"/>
            </w:tcBorders>
            <w:shd w:val="clear" w:color="auto" w:fill="FFFFFF" w:themeFill="background1"/>
            <w:hideMark/>
          </w:tcPr>
          <w:p w14:paraId="4B931882" w14:textId="77777777" w:rsidR="00252F75" w:rsidRPr="00C97B6F" w:rsidRDefault="00252F75" w:rsidP="008D071C">
            <w:pPr>
              <w:pStyle w:val="a5"/>
              <w:jc w:val="center"/>
            </w:pPr>
            <w:r w:rsidRPr="00C97B6F">
              <w:t xml:space="preserve">4 </w:t>
            </w:r>
          </w:p>
        </w:tc>
        <w:tc>
          <w:tcPr>
            <w:tcW w:w="1107" w:type="dxa"/>
            <w:tcBorders>
              <w:bottom w:val="single" w:sz="6" w:space="0" w:color="000000"/>
            </w:tcBorders>
            <w:shd w:val="clear" w:color="auto" w:fill="FFFFFF" w:themeFill="background1"/>
            <w:hideMark/>
          </w:tcPr>
          <w:p w14:paraId="6520227E" w14:textId="77777777" w:rsidR="00252F75" w:rsidRPr="00C97B6F" w:rsidRDefault="00252F75" w:rsidP="008D071C">
            <w:pPr>
              <w:pStyle w:val="a5"/>
              <w:jc w:val="center"/>
            </w:pPr>
            <w:r w:rsidRPr="00C97B6F">
              <w:t xml:space="preserve">5 </w:t>
            </w:r>
          </w:p>
        </w:tc>
        <w:tc>
          <w:tcPr>
            <w:tcW w:w="1242" w:type="dxa"/>
            <w:tcBorders>
              <w:bottom w:val="single" w:sz="6" w:space="0" w:color="000000"/>
            </w:tcBorders>
            <w:shd w:val="clear" w:color="auto" w:fill="FFFFFF" w:themeFill="background1"/>
            <w:hideMark/>
          </w:tcPr>
          <w:p w14:paraId="1CD831DD" w14:textId="77777777" w:rsidR="00252F75" w:rsidRPr="00C97B6F" w:rsidRDefault="00252F75" w:rsidP="008D071C">
            <w:pPr>
              <w:pStyle w:val="a5"/>
              <w:jc w:val="center"/>
            </w:pPr>
            <w:r w:rsidRPr="00C97B6F">
              <w:t xml:space="preserve">6 </w:t>
            </w:r>
          </w:p>
        </w:tc>
        <w:tc>
          <w:tcPr>
            <w:tcW w:w="1222" w:type="dxa"/>
            <w:tcBorders>
              <w:bottom w:val="single" w:sz="6" w:space="0" w:color="000000"/>
            </w:tcBorders>
            <w:shd w:val="clear" w:color="auto" w:fill="FFFFFF" w:themeFill="background1"/>
          </w:tcPr>
          <w:p w14:paraId="2CFDA8F4" w14:textId="77777777" w:rsidR="00252F75" w:rsidRPr="00C97B6F" w:rsidRDefault="00252F75" w:rsidP="008D071C">
            <w:pPr>
              <w:pStyle w:val="a5"/>
              <w:jc w:val="center"/>
            </w:pPr>
            <w:r w:rsidRPr="00C97B6F">
              <w:t>7</w:t>
            </w:r>
          </w:p>
        </w:tc>
        <w:tc>
          <w:tcPr>
            <w:tcW w:w="1222" w:type="dxa"/>
            <w:tcBorders>
              <w:bottom w:val="single" w:sz="6" w:space="0" w:color="000000"/>
            </w:tcBorders>
            <w:shd w:val="clear" w:color="auto" w:fill="FFFFFF" w:themeFill="background1"/>
          </w:tcPr>
          <w:p w14:paraId="1A475EED" w14:textId="77777777" w:rsidR="00252F75" w:rsidRPr="00C97B6F" w:rsidRDefault="00252F75" w:rsidP="008D071C">
            <w:pPr>
              <w:pStyle w:val="a5"/>
              <w:jc w:val="center"/>
            </w:pPr>
            <w:r w:rsidRPr="00C97B6F">
              <w:t>8</w:t>
            </w:r>
          </w:p>
        </w:tc>
      </w:tr>
      <w:tr w:rsidR="00C97B6F" w:rsidRPr="00C97B6F" w14:paraId="7516C77E" w14:textId="77777777" w:rsidTr="008D071C">
        <w:tc>
          <w:tcPr>
            <w:tcW w:w="6578" w:type="dxa"/>
            <w:shd w:val="clear" w:color="auto" w:fill="FFFFFF" w:themeFill="background1"/>
            <w:hideMark/>
          </w:tcPr>
          <w:p w14:paraId="1A6D48FD" w14:textId="77777777" w:rsidR="00252F75" w:rsidRPr="00C97B6F" w:rsidRDefault="00252F75" w:rsidP="008D071C">
            <w:pPr>
              <w:pStyle w:val="a5"/>
              <w:spacing w:line="288" w:lineRule="atLeast"/>
              <w:jc w:val="both"/>
              <w:rPr>
                <w:b/>
                <w:bCs/>
              </w:rPr>
            </w:pPr>
            <w:r w:rsidRPr="00C97B6F">
              <w:rPr>
                <w:b/>
                <w:bCs/>
              </w:rPr>
              <w:t xml:space="preserve">Муниципальная программа (всего), в том числе: 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95CB14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9CAECF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3" w:type="dxa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EB0E71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95FDAF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2" w:type="dxa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320D59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36E2F4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tcBorders>
              <w:top w:val="single" w:sz="6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AD7965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</w:tr>
      <w:bookmarkEnd w:id="4"/>
      <w:tr w:rsidR="00C97B6F" w:rsidRPr="00C97B6F" w14:paraId="7EF79A4C" w14:textId="77777777" w:rsidTr="008D071C">
        <w:tc>
          <w:tcPr>
            <w:tcW w:w="6578" w:type="dxa"/>
            <w:shd w:val="clear" w:color="auto" w:fill="FFFFFF" w:themeFill="background1"/>
            <w:hideMark/>
          </w:tcPr>
          <w:p w14:paraId="05F028A2" w14:textId="77777777" w:rsidR="00252F75" w:rsidRPr="00C97B6F" w:rsidRDefault="00252F75" w:rsidP="008D071C">
            <w:pPr>
              <w:pStyle w:val="a5"/>
              <w:spacing w:line="288" w:lineRule="atLeast"/>
              <w:ind w:right="142"/>
              <w:jc w:val="right"/>
            </w:pPr>
            <w:r w:rsidRPr="00C97B6F">
              <w:t>Федеральный бюджет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538C11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315160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0BAA9E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9D219A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1EDF3E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67469B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0C9686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</w:tr>
      <w:tr w:rsidR="00C97B6F" w:rsidRPr="00C97B6F" w14:paraId="02F83591" w14:textId="77777777" w:rsidTr="008D071C">
        <w:tc>
          <w:tcPr>
            <w:tcW w:w="6578" w:type="dxa"/>
            <w:shd w:val="clear" w:color="auto" w:fill="FFFFFF" w:themeFill="background1"/>
          </w:tcPr>
          <w:p w14:paraId="7BE74D1E" w14:textId="77777777" w:rsidR="00252F75" w:rsidRPr="00C97B6F" w:rsidRDefault="00252F75" w:rsidP="008D071C">
            <w:pPr>
              <w:pStyle w:val="a5"/>
              <w:spacing w:line="288" w:lineRule="atLeast"/>
              <w:ind w:right="142"/>
              <w:jc w:val="right"/>
            </w:pPr>
            <w:r w:rsidRPr="00C97B6F">
              <w:t>Областной бюджет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866D4F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1C61D2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E15AFA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6C10AB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C866E2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1FC232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69C6B0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</w:tr>
      <w:tr w:rsidR="00C97B6F" w:rsidRPr="00C97B6F" w14:paraId="0F92AB96" w14:textId="77777777" w:rsidTr="008D071C">
        <w:tc>
          <w:tcPr>
            <w:tcW w:w="6578" w:type="dxa"/>
            <w:shd w:val="clear" w:color="auto" w:fill="FFFFFF" w:themeFill="background1"/>
            <w:hideMark/>
          </w:tcPr>
          <w:p w14:paraId="072BB72C" w14:textId="77777777" w:rsidR="00252F75" w:rsidRPr="00C97B6F" w:rsidRDefault="00252F75" w:rsidP="008D071C">
            <w:pPr>
              <w:pStyle w:val="a5"/>
              <w:spacing w:line="288" w:lineRule="atLeast"/>
              <w:ind w:right="142"/>
              <w:jc w:val="right"/>
            </w:pPr>
            <w:r w:rsidRPr="00C97B6F">
              <w:rPr>
                <w:iCs/>
              </w:rPr>
              <w:t>Местный бюджет</w:t>
            </w:r>
          </w:p>
        </w:tc>
        <w:tc>
          <w:tcPr>
            <w:tcW w:w="1384" w:type="dxa"/>
            <w:shd w:val="clear" w:color="auto" w:fill="FFFFFF" w:themeFill="background1"/>
            <w:vAlign w:val="center"/>
          </w:tcPr>
          <w:p w14:paraId="331ECF01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3FF836CA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3" w:type="dxa"/>
            <w:shd w:val="clear" w:color="auto" w:fill="FFFFFF" w:themeFill="background1"/>
            <w:vAlign w:val="center"/>
          </w:tcPr>
          <w:p w14:paraId="305AC162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24B98E3E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2" w:type="dxa"/>
            <w:shd w:val="clear" w:color="auto" w:fill="FFFFFF" w:themeFill="background1"/>
            <w:vAlign w:val="center"/>
          </w:tcPr>
          <w:p w14:paraId="7D92987E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7BF10DE9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69AF9276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</w:tr>
      <w:tr w:rsidR="00C97B6F" w:rsidRPr="00C97B6F" w14:paraId="61A606C8" w14:textId="77777777" w:rsidTr="008D071C">
        <w:tc>
          <w:tcPr>
            <w:tcW w:w="6578" w:type="dxa"/>
            <w:shd w:val="clear" w:color="auto" w:fill="FFFFFF" w:themeFill="background1"/>
            <w:hideMark/>
          </w:tcPr>
          <w:p w14:paraId="08CD507E" w14:textId="77777777" w:rsidR="00252F75" w:rsidRPr="00C97B6F" w:rsidRDefault="00252F75" w:rsidP="008D071C">
            <w:pPr>
              <w:pStyle w:val="a5"/>
              <w:spacing w:line="288" w:lineRule="atLeast"/>
              <w:ind w:right="142"/>
              <w:jc w:val="both"/>
            </w:pPr>
            <w:r w:rsidRPr="00C97B6F">
              <w:t>Комплекс процессных мероприятий «</w:t>
            </w:r>
            <w:r w:rsidRPr="00C97B6F">
              <w:rPr>
                <w:b/>
                <w:bCs/>
              </w:rPr>
              <w:t>Реализация отдельных полномочий муниципального управления</w:t>
            </w:r>
            <w:r w:rsidRPr="00C97B6F">
              <w:t>» (всего), в том числе:</w:t>
            </w:r>
          </w:p>
        </w:tc>
        <w:tc>
          <w:tcPr>
            <w:tcW w:w="1384" w:type="dxa"/>
            <w:shd w:val="clear" w:color="auto" w:fill="FFFFFF" w:themeFill="background1"/>
            <w:vAlign w:val="center"/>
          </w:tcPr>
          <w:p w14:paraId="4795B1B0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54CE8474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3" w:type="dxa"/>
            <w:shd w:val="clear" w:color="auto" w:fill="FFFFFF" w:themeFill="background1"/>
            <w:vAlign w:val="center"/>
          </w:tcPr>
          <w:p w14:paraId="11BC35FA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7C6F7782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2" w:type="dxa"/>
            <w:shd w:val="clear" w:color="auto" w:fill="FFFFFF" w:themeFill="background1"/>
            <w:vAlign w:val="center"/>
          </w:tcPr>
          <w:p w14:paraId="5B489F33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0C1053CD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696BA501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</w:tr>
      <w:tr w:rsidR="00C97B6F" w:rsidRPr="00C97B6F" w14:paraId="12DE0410" w14:textId="77777777" w:rsidTr="008D071C">
        <w:tc>
          <w:tcPr>
            <w:tcW w:w="6578" w:type="dxa"/>
            <w:shd w:val="clear" w:color="auto" w:fill="FFFFFF" w:themeFill="background1"/>
          </w:tcPr>
          <w:p w14:paraId="395F0451" w14:textId="77777777" w:rsidR="00252F75" w:rsidRPr="00C97B6F" w:rsidRDefault="00252F75" w:rsidP="008D071C">
            <w:pPr>
              <w:pStyle w:val="a5"/>
              <w:spacing w:line="288" w:lineRule="atLeast"/>
              <w:ind w:right="142"/>
              <w:jc w:val="right"/>
            </w:pPr>
            <w:r w:rsidRPr="00C97B6F">
              <w:t>Федеральный бюджет</w:t>
            </w:r>
          </w:p>
        </w:tc>
        <w:tc>
          <w:tcPr>
            <w:tcW w:w="1384" w:type="dxa"/>
            <w:shd w:val="clear" w:color="auto" w:fill="FFFFFF" w:themeFill="background1"/>
            <w:vAlign w:val="center"/>
          </w:tcPr>
          <w:p w14:paraId="0D357337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5691CC03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3" w:type="dxa"/>
            <w:shd w:val="clear" w:color="auto" w:fill="FFFFFF" w:themeFill="background1"/>
            <w:vAlign w:val="center"/>
          </w:tcPr>
          <w:p w14:paraId="324C706C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3981B733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2" w:type="dxa"/>
            <w:shd w:val="clear" w:color="auto" w:fill="FFFFFF" w:themeFill="background1"/>
            <w:vAlign w:val="center"/>
          </w:tcPr>
          <w:p w14:paraId="405E02CF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719E8C86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6A81DBE6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</w:tr>
      <w:tr w:rsidR="00C97B6F" w:rsidRPr="00C97B6F" w14:paraId="3B78104A" w14:textId="77777777" w:rsidTr="008D071C">
        <w:tc>
          <w:tcPr>
            <w:tcW w:w="6578" w:type="dxa"/>
            <w:shd w:val="clear" w:color="auto" w:fill="FFFFFF" w:themeFill="background1"/>
            <w:hideMark/>
          </w:tcPr>
          <w:p w14:paraId="6A4E96CD" w14:textId="77777777" w:rsidR="00252F75" w:rsidRPr="00C97B6F" w:rsidRDefault="00252F75" w:rsidP="008D071C">
            <w:pPr>
              <w:pStyle w:val="a5"/>
              <w:spacing w:line="288" w:lineRule="atLeast"/>
              <w:ind w:right="142"/>
              <w:jc w:val="right"/>
            </w:pPr>
            <w:r w:rsidRPr="00C97B6F">
              <w:rPr>
                <w:iCs/>
              </w:rPr>
              <w:t>Областной бюджет</w:t>
            </w:r>
          </w:p>
        </w:tc>
        <w:tc>
          <w:tcPr>
            <w:tcW w:w="1384" w:type="dxa"/>
            <w:shd w:val="clear" w:color="auto" w:fill="FFFFFF" w:themeFill="background1"/>
            <w:vAlign w:val="center"/>
          </w:tcPr>
          <w:p w14:paraId="63FC3121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5CF5A617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3" w:type="dxa"/>
            <w:shd w:val="clear" w:color="auto" w:fill="FFFFFF" w:themeFill="background1"/>
            <w:vAlign w:val="center"/>
          </w:tcPr>
          <w:p w14:paraId="56F197CC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0D5945FA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2" w:type="dxa"/>
            <w:shd w:val="clear" w:color="auto" w:fill="FFFFFF" w:themeFill="background1"/>
            <w:vAlign w:val="center"/>
          </w:tcPr>
          <w:p w14:paraId="34DE4BA2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4F084816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0BC263B7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</w:tr>
      <w:tr w:rsidR="00C97B6F" w:rsidRPr="00C97B6F" w14:paraId="0DB6A82C" w14:textId="77777777" w:rsidTr="008D071C">
        <w:tc>
          <w:tcPr>
            <w:tcW w:w="6578" w:type="dxa"/>
            <w:shd w:val="clear" w:color="auto" w:fill="FFFFFF" w:themeFill="background1"/>
          </w:tcPr>
          <w:p w14:paraId="0815B231" w14:textId="77777777" w:rsidR="00252F75" w:rsidRPr="00C97B6F" w:rsidRDefault="00252F75" w:rsidP="008D071C">
            <w:pPr>
              <w:pStyle w:val="a5"/>
              <w:spacing w:line="288" w:lineRule="atLeast"/>
              <w:ind w:right="142"/>
              <w:jc w:val="right"/>
              <w:rPr>
                <w:iCs/>
              </w:rPr>
            </w:pPr>
            <w:r w:rsidRPr="00C97B6F">
              <w:t>Местный бюджет</w:t>
            </w:r>
          </w:p>
        </w:tc>
        <w:tc>
          <w:tcPr>
            <w:tcW w:w="1384" w:type="dxa"/>
            <w:shd w:val="clear" w:color="auto" w:fill="FFFFFF" w:themeFill="background1"/>
            <w:vAlign w:val="center"/>
          </w:tcPr>
          <w:p w14:paraId="4361A3F8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13DC3458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3" w:type="dxa"/>
            <w:shd w:val="clear" w:color="auto" w:fill="FFFFFF" w:themeFill="background1"/>
            <w:vAlign w:val="center"/>
          </w:tcPr>
          <w:p w14:paraId="01D0BFE1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405DDF26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2" w:type="dxa"/>
            <w:shd w:val="clear" w:color="auto" w:fill="FFFFFF" w:themeFill="background1"/>
            <w:vAlign w:val="center"/>
          </w:tcPr>
          <w:p w14:paraId="6C46886D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68ECA359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94380F2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</w:tr>
      <w:tr w:rsidR="00C97B6F" w:rsidRPr="00C97B6F" w14:paraId="5759D9DE" w14:textId="77777777" w:rsidTr="008D071C">
        <w:tc>
          <w:tcPr>
            <w:tcW w:w="6578" w:type="dxa"/>
            <w:shd w:val="clear" w:color="auto" w:fill="FFFFFF" w:themeFill="background1"/>
          </w:tcPr>
          <w:p w14:paraId="335E54CF" w14:textId="77777777" w:rsidR="00252F75" w:rsidRPr="00C97B6F" w:rsidRDefault="00252F75" w:rsidP="008D071C">
            <w:pPr>
              <w:pStyle w:val="a5"/>
              <w:spacing w:line="288" w:lineRule="atLeast"/>
              <w:ind w:right="142"/>
              <w:jc w:val="both"/>
            </w:pPr>
            <w:r w:rsidRPr="00C97B6F">
              <w:t xml:space="preserve">Комплекс процессных мероприятий </w:t>
            </w:r>
            <w:r w:rsidRPr="00C97B6F">
              <w:rPr>
                <w:b/>
                <w:bCs/>
              </w:rPr>
              <w:t>«Осуществление органами местного самоуправления дополнительных мер социальной поддержки и социальной помощи для отдельных категорий граждан»</w:t>
            </w:r>
            <w:r w:rsidRPr="00C97B6F">
              <w:t xml:space="preserve"> (всего), в том числе: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E86536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7FA48E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D8B08F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FA10AD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5E958F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C918C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8898C7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</w:tr>
      <w:tr w:rsidR="00C97B6F" w:rsidRPr="00C97B6F" w14:paraId="7CCF5C03" w14:textId="77777777" w:rsidTr="008D071C">
        <w:tc>
          <w:tcPr>
            <w:tcW w:w="6578" w:type="dxa"/>
            <w:shd w:val="clear" w:color="auto" w:fill="FFFFFF" w:themeFill="background1"/>
          </w:tcPr>
          <w:p w14:paraId="2D07EFBE" w14:textId="77777777" w:rsidR="00252F75" w:rsidRPr="00C97B6F" w:rsidRDefault="00252F75" w:rsidP="008D071C">
            <w:pPr>
              <w:pStyle w:val="a5"/>
              <w:spacing w:line="288" w:lineRule="atLeast"/>
              <w:ind w:right="142"/>
              <w:jc w:val="right"/>
            </w:pPr>
            <w:r w:rsidRPr="00C97B6F">
              <w:rPr>
                <w:iCs/>
              </w:rPr>
              <w:t>Федеральный бюджет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851A8D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58547D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ADFAE7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7F524D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851A67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2D7BC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2AF395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</w:tr>
      <w:tr w:rsidR="00C97B6F" w:rsidRPr="00C97B6F" w14:paraId="6BAC6474" w14:textId="77777777" w:rsidTr="008D071C">
        <w:tc>
          <w:tcPr>
            <w:tcW w:w="6578" w:type="dxa"/>
            <w:shd w:val="clear" w:color="auto" w:fill="FFFFFF" w:themeFill="background1"/>
          </w:tcPr>
          <w:p w14:paraId="3A09EAD5" w14:textId="77777777" w:rsidR="00252F75" w:rsidRPr="00C97B6F" w:rsidRDefault="00252F75" w:rsidP="008D071C">
            <w:pPr>
              <w:pStyle w:val="a5"/>
              <w:spacing w:line="288" w:lineRule="atLeast"/>
              <w:ind w:right="142"/>
              <w:jc w:val="right"/>
            </w:pPr>
            <w:r w:rsidRPr="00C97B6F">
              <w:t>Областной бюджет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82BE14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C2D0CC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D0D92F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28A6F6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99D866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0FA142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AA69DE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</w:tr>
      <w:tr w:rsidR="00C97B6F" w:rsidRPr="00C97B6F" w14:paraId="67A0849C" w14:textId="77777777" w:rsidTr="008D071C">
        <w:tc>
          <w:tcPr>
            <w:tcW w:w="6578" w:type="dxa"/>
            <w:shd w:val="clear" w:color="auto" w:fill="FFFFFF" w:themeFill="background1"/>
          </w:tcPr>
          <w:p w14:paraId="4F96AB41" w14:textId="77777777" w:rsidR="00252F75" w:rsidRPr="00C97B6F" w:rsidRDefault="00252F75" w:rsidP="008D071C">
            <w:pPr>
              <w:pStyle w:val="a5"/>
              <w:spacing w:line="288" w:lineRule="atLeast"/>
              <w:ind w:right="142"/>
              <w:jc w:val="right"/>
            </w:pPr>
            <w:r w:rsidRPr="00C97B6F">
              <w:t>Местный бюджет</w:t>
            </w:r>
          </w:p>
        </w:tc>
        <w:tc>
          <w:tcPr>
            <w:tcW w:w="1384" w:type="dxa"/>
            <w:shd w:val="clear" w:color="auto" w:fill="FFFFFF" w:themeFill="background1"/>
            <w:vAlign w:val="center"/>
          </w:tcPr>
          <w:p w14:paraId="6234B2DB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1ABE5806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3" w:type="dxa"/>
            <w:shd w:val="clear" w:color="auto" w:fill="FFFFFF" w:themeFill="background1"/>
            <w:vAlign w:val="center"/>
          </w:tcPr>
          <w:p w14:paraId="13439734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230C6223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2" w:type="dxa"/>
            <w:shd w:val="clear" w:color="auto" w:fill="FFFFFF" w:themeFill="background1"/>
            <w:vAlign w:val="center"/>
          </w:tcPr>
          <w:p w14:paraId="2D1D8DB1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61D182E2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D971229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</w:tr>
      <w:tr w:rsidR="00C97B6F" w:rsidRPr="00C97B6F" w14:paraId="30D81A87" w14:textId="77777777" w:rsidTr="008D071C">
        <w:tc>
          <w:tcPr>
            <w:tcW w:w="6578" w:type="dxa"/>
            <w:shd w:val="clear" w:color="auto" w:fill="FFFFFF" w:themeFill="background1"/>
          </w:tcPr>
          <w:p w14:paraId="140C4D16" w14:textId="77777777" w:rsidR="00252F75" w:rsidRPr="00C97B6F" w:rsidRDefault="00252F75" w:rsidP="008D071C">
            <w:pPr>
              <w:pStyle w:val="a5"/>
              <w:spacing w:line="288" w:lineRule="atLeast"/>
              <w:ind w:right="142"/>
              <w:jc w:val="both"/>
            </w:pPr>
            <w:r w:rsidRPr="00C97B6F">
              <w:t xml:space="preserve">Комплекс процессных мероприятий </w:t>
            </w:r>
            <w:r w:rsidRPr="00C97B6F">
              <w:rPr>
                <w:b/>
                <w:bCs/>
              </w:rPr>
              <w:t>«Развитие безбарьерной среды для инвалидов и других маломобильных групп населения»</w:t>
            </w:r>
            <w:r w:rsidRPr="00C97B6F">
              <w:t xml:space="preserve"> (всего), в том числе:</w:t>
            </w:r>
          </w:p>
        </w:tc>
        <w:tc>
          <w:tcPr>
            <w:tcW w:w="1384" w:type="dxa"/>
            <w:shd w:val="clear" w:color="auto" w:fill="FFFFFF" w:themeFill="background1"/>
            <w:vAlign w:val="center"/>
          </w:tcPr>
          <w:p w14:paraId="36F5F47F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14B18C1F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3" w:type="dxa"/>
            <w:shd w:val="clear" w:color="auto" w:fill="FFFFFF" w:themeFill="background1"/>
            <w:vAlign w:val="center"/>
          </w:tcPr>
          <w:p w14:paraId="7A594EE2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4F343B32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2" w:type="dxa"/>
            <w:shd w:val="clear" w:color="auto" w:fill="FFFFFF" w:themeFill="background1"/>
            <w:vAlign w:val="center"/>
          </w:tcPr>
          <w:p w14:paraId="21CFDA30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DF221EE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0D0C6DAC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</w:tr>
      <w:tr w:rsidR="00C97B6F" w:rsidRPr="00C97B6F" w14:paraId="41212352" w14:textId="77777777" w:rsidTr="008D071C">
        <w:tc>
          <w:tcPr>
            <w:tcW w:w="6578" w:type="dxa"/>
            <w:shd w:val="clear" w:color="auto" w:fill="FFFFFF" w:themeFill="background1"/>
          </w:tcPr>
          <w:p w14:paraId="6D7E8BFA" w14:textId="77777777" w:rsidR="00252F75" w:rsidRPr="00C97B6F" w:rsidRDefault="00252F75" w:rsidP="008D071C">
            <w:pPr>
              <w:pStyle w:val="a5"/>
              <w:spacing w:line="288" w:lineRule="atLeast"/>
              <w:ind w:right="142"/>
              <w:jc w:val="right"/>
            </w:pPr>
            <w:r w:rsidRPr="00C97B6F">
              <w:rPr>
                <w:iCs/>
              </w:rPr>
              <w:t>Федеральный бюджет</w:t>
            </w:r>
          </w:p>
        </w:tc>
        <w:tc>
          <w:tcPr>
            <w:tcW w:w="1384" w:type="dxa"/>
            <w:shd w:val="clear" w:color="auto" w:fill="FFFFFF" w:themeFill="background1"/>
            <w:vAlign w:val="center"/>
          </w:tcPr>
          <w:p w14:paraId="2ACCD4FB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0F136F0A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3" w:type="dxa"/>
            <w:shd w:val="clear" w:color="auto" w:fill="FFFFFF" w:themeFill="background1"/>
            <w:vAlign w:val="center"/>
          </w:tcPr>
          <w:p w14:paraId="77977B8A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096B6415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2" w:type="dxa"/>
            <w:shd w:val="clear" w:color="auto" w:fill="FFFFFF" w:themeFill="background1"/>
            <w:vAlign w:val="center"/>
          </w:tcPr>
          <w:p w14:paraId="77EB3259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14F76D6E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732DDA6B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</w:tr>
      <w:tr w:rsidR="00C97B6F" w:rsidRPr="00C97B6F" w14:paraId="6F96E19F" w14:textId="77777777" w:rsidTr="008D071C">
        <w:tc>
          <w:tcPr>
            <w:tcW w:w="6578" w:type="dxa"/>
            <w:shd w:val="clear" w:color="auto" w:fill="FFFFFF" w:themeFill="background1"/>
          </w:tcPr>
          <w:p w14:paraId="2F54E2B9" w14:textId="77777777" w:rsidR="00252F75" w:rsidRPr="00C97B6F" w:rsidRDefault="00252F75" w:rsidP="008D071C">
            <w:pPr>
              <w:pStyle w:val="a5"/>
              <w:spacing w:line="288" w:lineRule="atLeast"/>
              <w:ind w:right="142"/>
              <w:jc w:val="right"/>
            </w:pPr>
            <w:r w:rsidRPr="00C97B6F">
              <w:t>Областной бюджет</w:t>
            </w:r>
          </w:p>
        </w:tc>
        <w:tc>
          <w:tcPr>
            <w:tcW w:w="1384" w:type="dxa"/>
            <w:shd w:val="clear" w:color="auto" w:fill="FFFFFF" w:themeFill="background1"/>
            <w:vAlign w:val="center"/>
          </w:tcPr>
          <w:p w14:paraId="668A9631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6DB0BE79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3" w:type="dxa"/>
            <w:shd w:val="clear" w:color="auto" w:fill="FFFFFF" w:themeFill="background1"/>
            <w:vAlign w:val="center"/>
          </w:tcPr>
          <w:p w14:paraId="30881EA5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710C6EFD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2" w:type="dxa"/>
            <w:shd w:val="clear" w:color="auto" w:fill="FFFFFF" w:themeFill="background1"/>
            <w:vAlign w:val="center"/>
          </w:tcPr>
          <w:p w14:paraId="050AD1F4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0B2542CE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2F807F0D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</w:tr>
      <w:tr w:rsidR="00C97B6F" w:rsidRPr="00C97B6F" w14:paraId="4291FD4E" w14:textId="77777777" w:rsidTr="008D071C">
        <w:tc>
          <w:tcPr>
            <w:tcW w:w="6578" w:type="dxa"/>
            <w:shd w:val="clear" w:color="auto" w:fill="FFFFFF" w:themeFill="background1"/>
          </w:tcPr>
          <w:p w14:paraId="0A5A910B" w14:textId="77777777" w:rsidR="00252F75" w:rsidRPr="00C97B6F" w:rsidRDefault="00252F75" w:rsidP="008D071C">
            <w:pPr>
              <w:pStyle w:val="a5"/>
              <w:spacing w:line="288" w:lineRule="atLeast"/>
              <w:ind w:right="142"/>
              <w:jc w:val="right"/>
            </w:pPr>
            <w:r w:rsidRPr="00C97B6F">
              <w:t>Местный бюджет</w:t>
            </w:r>
          </w:p>
        </w:tc>
        <w:tc>
          <w:tcPr>
            <w:tcW w:w="1384" w:type="dxa"/>
            <w:shd w:val="clear" w:color="auto" w:fill="FFFFFF" w:themeFill="background1"/>
            <w:vAlign w:val="center"/>
          </w:tcPr>
          <w:p w14:paraId="4F7B0546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3D8623B3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3" w:type="dxa"/>
            <w:shd w:val="clear" w:color="auto" w:fill="FFFFFF" w:themeFill="background1"/>
            <w:vAlign w:val="center"/>
          </w:tcPr>
          <w:p w14:paraId="5E1458A0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4D98E0B8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2" w:type="dxa"/>
            <w:shd w:val="clear" w:color="auto" w:fill="FFFFFF" w:themeFill="background1"/>
            <w:vAlign w:val="center"/>
          </w:tcPr>
          <w:p w14:paraId="7CF1D093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63DBA085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7BA9F7BD" w14:textId="77777777" w:rsidR="00252F75" w:rsidRPr="00C97B6F" w:rsidRDefault="00252F75" w:rsidP="008D071C">
            <w:pPr>
              <w:pStyle w:val="a5"/>
              <w:spacing w:line="288" w:lineRule="atLeast"/>
              <w:jc w:val="center"/>
            </w:pPr>
          </w:p>
        </w:tc>
      </w:tr>
      <w:tr w:rsidR="00C97B6F" w:rsidRPr="00C97B6F" w14:paraId="331C04AD" w14:textId="77777777" w:rsidTr="008D071C">
        <w:tc>
          <w:tcPr>
            <w:tcW w:w="6578" w:type="dxa"/>
            <w:shd w:val="clear" w:color="auto" w:fill="FFFFFF" w:themeFill="background1"/>
          </w:tcPr>
          <w:p w14:paraId="437FEC84" w14:textId="1CE6A114" w:rsidR="00566186" w:rsidRPr="00C97B6F" w:rsidRDefault="00566186" w:rsidP="005661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 w:rsidRPr="00C97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C97B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Обеспечение деятельности и выполнение функций</w:t>
            </w:r>
            <w:r w:rsidRPr="00C97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казенного учреждения «Медиацентр «Пост Александровский» администрации городского округа «Александровск-Сахалинский район»</w:t>
            </w: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1384" w:type="dxa"/>
            <w:shd w:val="clear" w:color="auto" w:fill="FFFFFF" w:themeFill="background1"/>
            <w:vAlign w:val="center"/>
          </w:tcPr>
          <w:p w14:paraId="1DA16211" w14:textId="77777777" w:rsidR="00566186" w:rsidRPr="00C97B6F" w:rsidRDefault="00566186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533BDF0C" w14:textId="77777777" w:rsidR="00566186" w:rsidRPr="00C97B6F" w:rsidRDefault="00566186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3" w:type="dxa"/>
            <w:shd w:val="clear" w:color="auto" w:fill="FFFFFF" w:themeFill="background1"/>
            <w:vAlign w:val="center"/>
          </w:tcPr>
          <w:p w14:paraId="3AE8A407" w14:textId="77777777" w:rsidR="00566186" w:rsidRPr="00C97B6F" w:rsidRDefault="00566186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09E98420" w14:textId="77777777" w:rsidR="00566186" w:rsidRPr="00C97B6F" w:rsidRDefault="00566186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2" w:type="dxa"/>
            <w:shd w:val="clear" w:color="auto" w:fill="FFFFFF" w:themeFill="background1"/>
            <w:vAlign w:val="center"/>
          </w:tcPr>
          <w:p w14:paraId="5E7E8276" w14:textId="77777777" w:rsidR="00566186" w:rsidRPr="00C97B6F" w:rsidRDefault="00566186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65FC39B" w14:textId="77777777" w:rsidR="00566186" w:rsidRPr="00C97B6F" w:rsidRDefault="00566186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12DFE9E0" w14:textId="77777777" w:rsidR="00566186" w:rsidRPr="00C97B6F" w:rsidRDefault="00566186" w:rsidP="008D071C">
            <w:pPr>
              <w:pStyle w:val="a5"/>
              <w:spacing w:line="288" w:lineRule="atLeast"/>
              <w:jc w:val="center"/>
            </w:pPr>
          </w:p>
        </w:tc>
      </w:tr>
      <w:tr w:rsidR="00C97B6F" w:rsidRPr="00C97B6F" w14:paraId="6D3411E8" w14:textId="77777777" w:rsidTr="008D071C">
        <w:tc>
          <w:tcPr>
            <w:tcW w:w="6578" w:type="dxa"/>
            <w:shd w:val="clear" w:color="auto" w:fill="FFFFFF" w:themeFill="background1"/>
          </w:tcPr>
          <w:p w14:paraId="54D6E664" w14:textId="03ADACAC" w:rsidR="00566186" w:rsidRPr="00C97B6F" w:rsidRDefault="00566186" w:rsidP="008D071C">
            <w:pPr>
              <w:pStyle w:val="a5"/>
              <w:spacing w:line="288" w:lineRule="atLeast"/>
              <w:ind w:right="142"/>
              <w:jc w:val="right"/>
            </w:pPr>
            <w:r w:rsidRPr="00C97B6F">
              <w:t>Местный бюджет</w:t>
            </w:r>
          </w:p>
        </w:tc>
        <w:tc>
          <w:tcPr>
            <w:tcW w:w="1384" w:type="dxa"/>
            <w:shd w:val="clear" w:color="auto" w:fill="FFFFFF" w:themeFill="background1"/>
            <w:vAlign w:val="center"/>
          </w:tcPr>
          <w:p w14:paraId="53517B52" w14:textId="77777777" w:rsidR="00566186" w:rsidRPr="00C97B6F" w:rsidRDefault="00566186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77F4CF54" w14:textId="77777777" w:rsidR="00566186" w:rsidRPr="00C97B6F" w:rsidRDefault="00566186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3" w:type="dxa"/>
            <w:shd w:val="clear" w:color="auto" w:fill="FFFFFF" w:themeFill="background1"/>
            <w:vAlign w:val="center"/>
          </w:tcPr>
          <w:p w14:paraId="05C2C1DB" w14:textId="77777777" w:rsidR="00566186" w:rsidRPr="00C97B6F" w:rsidRDefault="00566186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1B93973F" w14:textId="77777777" w:rsidR="00566186" w:rsidRPr="00C97B6F" w:rsidRDefault="00566186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42" w:type="dxa"/>
            <w:shd w:val="clear" w:color="auto" w:fill="FFFFFF" w:themeFill="background1"/>
            <w:vAlign w:val="center"/>
          </w:tcPr>
          <w:p w14:paraId="081E1791" w14:textId="77777777" w:rsidR="00566186" w:rsidRPr="00C97B6F" w:rsidRDefault="00566186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057ADAB0" w14:textId="77777777" w:rsidR="00566186" w:rsidRPr="00C97B6F" w:rsidRDefault="00566186" w:rsidP="008D071C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55245094" w14:textId="77777777" w:rsidR="00566186" w:rsidRPr="00C97B6F" w:rsidRDefault="00566186" w:rsidP="008D071C">
            <w:pPr>
              <w:pStyle w:val="a5"/>
              <w:spacing w:line="288" w:lineRule="atLeast"/>
              <w:jc w:val="center"/>
            </w:pPr>
          </w:p>
        </w:tc>
      </w:tr>
      <w:tr w:rsidR="00C97B6F" w:rsidRPr="00C97B6F" w14:paraId="38B9E5A9" w14:textId="77777777" w:rsidTr="008D071C">
        <w:tc>
          <w:tcPr>
            <w:tcW w:w="6578" w:type="dxa"/>
            <w:shd w:val="clear" w:color="auto" w:fill="FFFFFF" w:themeFill="background1"/>
          </w:tcPr>
          <w:p w14:paraId="7BA2F504" w14:textId="77777777" w:rsidR="00217902" w:rsidRPr="00C97B6F" w:rsidRDefault="00217902" w:rsidP="0021790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B6F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</w:t>
            </w:r>
            <w:r w:rsidRPr="00C97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C97B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Обеспечение деятельности и выполнение функций</w:t>
            </w:r>
            <w:r w:rsidRPr="00C97B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муниципального казенного учреждения «Централизованная бухгалтерия </w:t>
            </w:r>
            <w:r w:rsidRPr="00C97B6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администрации городского округа «Александровск-Сахалинский район»</w:t>
            </w:r>
          </w:p>
          <w:p w14:paraId="2E766913" w14:textId="359EA718" w:rsidR="00217902" w:rsidRPr="00C97B6F" w:rsidRDefault="00217902" w:rsidP="00217902">
            <w:pPr>
              <w:pStyle w:val="a5"/>
              <w:spacing w:line="288" w:lineRule="atLeast"/>
              <w:ind w:right="142"/>
              <w:jc w:val="both"/>
            </w:pPr>
            <w:r w:rsidRPr="00C97B6F">
              <w:t>(всего), в том числе:</w:t>
            </w:r>
          </w:p>
        </w:tc>
        <w:tc>
          <w:tcPr>
            <w:tcW w:w="1384" w:type="dxa"/>
            <w:shd w:val="clear" w:color="auto" w:fill="FFFFFF" w:themeFill="background1"/>
            <w:vAlign w:val="center"/>
          </w:tcPr>
          <w:p w14:paraId="0FA9C011" w14:textId="77777777" w:rsidR="00217902" w:rsidRPr="00C97B6F" w:rsidRDefault="00217902" w:rsidP="00217902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7E3A0E8F" w14:textId="77777777" w:rsidR="00217902" w:rsidRPr="00C97B6F" w:rsidRDefault="00217902" w:rsidP="00217902">
            <w:pPr>
              <w:pStyle w:val="a5"/>
              <w:spacing w:line="288" w:lineRule="atLeast"/>
              <w:jc w:val="center"/>
            </w:pPr>
          </w:p>
        </w:tc>
        <w:tc>
          <w:tcPr>
            <w:tcW w:w="1243" w:type="dxa"/>
            <w:shd w:val="clear" w:color="auto" w:fill="FFFFFF" w:themeFill="background1"/>
            <w:vAlign w:val="center"/>
          </w:tcPr>
          <w:p w14:paraId="144D819B" w14:textId="77777777" w:rsidR="00217902" w:rsidRPr="00C97B6F" w:rsidRDefault="00217902" w:rsidP="00217902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7C71E24F" w14:textId="77777777" w:rsidR="00217902" w:rsidRPr="00C97B6F" w:rsidRDefault="00217902" w:rsidP="00217902">
            <w:pPr>
              <w:pStyle w:val="a5"/>
              <w:spacing w:line="288" w:lineRule="atLeast"/>
              <w:jc w:val="center"/>
            </w:pPr>
          </w:p>
        </w:tc>
        <w:tc>
          <w:tcPr>
            <w:tcW w:w="1242" w:type="dxa"/>
            <w:shd w:val="clear" w:color="auto" w:fill="FFFFFF" w:themeFill="background1"/>
            <w:vAlign w:val="center"/>
          </w:tcPr>
          <w:p w14:paraId="3803EA15" w14:textId="77777777" w:rsidR="00217902" w:rsidRPr="00C97B6F" w:rsidRDefault="00217902" w:rsidP="00217902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09380B5D" w14:textId="77777777" w:rsidR="00217902" w:rsidRPr="00C97B6F" w:rsidRDefault="00217902" w:rsidP="00217902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46189932" w14:textId="77777777" w:rsidR="00217902" w:rsidRPr="00C97B6F" w:rsidRDefault="00217902" w:rsidP="00217902">
            <w:pPr>
              <w:pStyle w:val="a5"/>
              <w:spacing w:line="288" w:lineRule="atLeast"/>
              <w:jc w:val="center"/>
            </w:pPr>
          </w:p>
        </w:tc>
      </w:tr>
      <w:tr w:rsidR="00C97B6F" w:rsidRPr="00C97B6F" w14:paraId="070E8614" w14:textId="77777777" w:rsidTr="008D071C">
        <w:tc>
          <w:tcPr>
            <w:tcW w:w="6578" w:type="dxa"/>
            <w:shd w:val="clear" w:color="auto" w:fill="FFFFFF" w:themeFill="background1"/>
          </w:tcPr>
          <w:p w14:paraId="34465F93" w14:textId="348D8C80" w:rsidR="00217902" w:rsidRPr="00C97B6F" w:rsidRDefault="00217902" w:rsidP="00217902">
            <w:pPr>
              <w:pStyle w:val="a5"/>
              <w:spacing w:line="288" w:lineRule="atLeast"/>
              <w:ind w:right="142"/>
              <w:jc w:val="right"/>
            </w:pPr>
            <w:r w:rsidRPr="00C97B6F">
              <w:t>Местный бюджет</w:t>
            </w:r>
          </w:p>
        </w:tc>
        <w:tc>
          <w:tcPr>
            <w:tcW w:w="1384" w:type="dxa"/>
            <w:shd w:val="clear" w:color="auto" w:fill="FFFFFF" w:themeFill="background1"/>
            <w:vAlign w:val="center"/>
          </w:tcPr>
          <w:p w14:paraId="0ACD60A6" w14:textId="77777777" w:rsidR="00217902" w:rsidRPr="00C97B6F" w:rsidRDefault="00217902" w:rsidP="00217902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04017668" w14:textId="77777777" w:rsidR="00217902" w:rsidRPr="00C97B6F" w:rsidRDefault="00217902" w:rsidP="00217902">
            <w:pPr>
              <w:pStyle w:val="a5"/>
              <w:spacing w:line="288" w:lineRule="atLeast"/>
              <w:jc w:val="center"/>
            </w:pPr>
          </w:p>
        </w:tc>
        <w:tc>
          <w:tcPr>
            <w:tcW w:w="1243" w:type="dxa"/>
            <w:shd w:val="clear" w:color="auto" w:fill="FFFFFF" w:themeFill="background1"/>
            <w:vAlign w:val="center"/>
          </w:tcPr>
          <w:p w14:paraId="47282CCD" w14:textId="77777777" w:rsidR="00217902" w:rsidRPr="00C97B6F" w:rsidRDefault="00217902" w:rsidP="00217902">
            <w:pPr>
              <w:pStyle w:val="a5"/>
              <w:spacing w:line="288" w:lineRule="atLeast"/>
              <w:jc w:val="center"/>
            </w:pPr>
          </w:p>
        </w:tc>
        <w:tc>
          <w:tcPr>
            <w:tcW w:w="1107" w:type="dxa"/>
            <w:shd w:val="clear" w:color="auto" w:fill="FFFFFF" w:themeFill="background1"/>
            <w:vAlign w:val="center"/>
          </w:tcPr>
          <w:p w14:paraId="6B4B9713" w14:textId="77777777" w:rsidR="00217902" w:rsidRPr="00C97B6F" w:rsidRDefault="00217902" w:rsidP="00217902">
            <w:pPr>
              <w:pStyle w:val="a5"/>
              <w:spacing w:line="288" w:lineRule="atLeast"/>
              <w:jc w:val="center"/>
            </w:pPr>
          </w:p>
        </w:tc>
        <w:tc>
          <w:tcPr>
            <w:tcW w:w="1242" w:type="dxa"/>
            <w:shd w:val="clear" w:color="auto" w:fill="FFFFFF" w:themeFill="background1"/>
            <w:vAlign w:val="center"/>
          </w:tcPr>
          <w:p w14:paraId="4DEFB59A" w14:textId="77777777" w:rsidR="00217902" w:rsidRPr="00C97B6F" w:rsidRDefault="00217902" w:rsidP="00217902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0016BEF9" w14:textId="77777777" w:rsidR="00217902" w:rsidRPr="00C97B6F" w:rsidRDefault="00217902" w:rsidP="00217902">
            <w:pPr>
              <w:pStyle w:val="a5"/>
              <w:spacing w:line="288" w:lineRule="atLeast"/>
              <w:jc w:val="center"/>
            </w:pP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03A90AC3" w14:textId="77777777" w:rsidR="00217902" w:rsidRPr="00C97B6F" w:rsidRDefault="00217902" w:rsidP="00217902">
            <w:pPr>
              <w:pStyle w:val="a5"/>
              <w:spacing w:line="288" w:lineRule="atLeast"/>
              <w:jc w:val="center"/>
            </w:pPr>
          </w:p>
        </w:tc>
      </w:tr>
      <w:bookmarkEnd w:id="3"/>
    </w:tbl>
    <w:p w14:paraId="75AF65AF" w14:textId="77777777" w:rsidR="00252F75" w:rsidRPr="00C97B6F" w:rsidRDefault="00252F75" w:rsidP="00252F75">
      <w:pPr>
        <w:rPr>
          <w:sz w:val="24"/>
          <w:szCs w:val="24"/>
        </w:rPr>
      </w:pPr>
    </w:p>
    <w:p w14:paraId="64DCEE4C" w14:textId="77777777" w:rsidR="00252F75" w:rsidRPr="00C97B6F" w:rsidRDefault="00252F75" w:rsidP="00252F75">
      <w:pPr>
        <w:rPr>
          <w:sz w:val="24"/>
          <w:szCs w:val="24"/>
        </w:rPr>
      </w:pPr>
    </w:p>
    <w:p w14:paraId="0AAEC00A" w14:textId="77777777" w:rsidR="00252F75" w:rsidRPr="00C97B6F" w:rsidRDefault="00252F75" w:rsidP="00252F75">
      <w:pPr>
        <w:rPr>
          <w:sz w:val="24"/>
          <w:szCs w:val="24"/>
        </w:rPr>
      </w:pPr>
    </w:p>
    <w:p w14:paraId="6D09FEB8" w14:textId="77777777" w:rsidR="00252F75" w:rsidRPr="00C97B6F" w:rsidRDefault="00252F75" w:rsidP="00252F75">
      <w:pPr>
        <w:rPr>
          <w:sz w:val="24"/>
          <w:szCs w:val="24"/>
        </w:rPr>
      </w:pPr>
    </w:p>
    <w:p w14:paraId="44CF9622" w14:textId="77777777" w:rsidR="00F7690E" w:rsidRPr="00C97B6F" w:rsidRDefault="00F7690E"/>
    <w:sectPr w:rsidR="00F7690E" w:rsidRPr="00C97B6F" w:rsidSect="00252F7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D30"/>
    <w:rsid w:val="00053B4C"/>
    <w:rsid w:val="000F54C5"/>
    <w:rsid w:val="001A0505"/>
    <w:rsid w:val="00217902"/>
    <w:rsid w:val="00252F75"/>
    <w:rsid w:val="0027191F"/>
    <w:rsid w:val="002C2331"/>
    <w:rsid w:val="002E2188"/>
    <w:rsid w:val="003E6D40"/>
    <w:rsid w:val="004D181A"/>
    <w:rsid w:val="00566186"/>
    <w:rsid w:val="005755E8"/>
    <w:rsid w:val="00662158"/>
    <w:rsid w:val="006F1A15"/>
    <w:rsid w:val="00781A06"/>
    <w:rsid w:val="00792D64"/>
    <w:rsid w:val="0083202A"/>
    <w:rsid w:val="00832389"/>
    <w:rsid w:val="008834B7"/>
    <w:rsid w:val="00A068F2"/>
    <w:rsid w:val="00A97864"/>
    <w:rsid w:val="00AD01C2"/>
    <w:rsid w:val="00B35E5D"/>
    <w:rsid w:val="00BE4D30"/>
    <w:rsid w:val="00C5038E"/>
    <w:rsid w:val="00C75C67"/>
    <w:rsid w:val="00C97B6F"/>
    <w:rsid w:val="00DB10CC"/>
    <w:rsid w:val="00E4171B"/>
    <w:rsid w:val="00E42627"/>
    <w:rsid w:val="00ED253C"/>
    <w:rsid w:val="00F0496F"/>
    <w:rsid w:val="00F42298"/>
    <w:rsid w:val="00F43341"/>
    <w:rsid w:val="00F7690E"/>
    <w:rsid w:val="00FC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E198A"/>
  <w15:chartTrackingRefBased/>
  <w15:docId w15:val="{A5EE9D4B-D068-4A73-9F72-A77976A14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52F75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x-none"/>
    </w:rPr>
  </w:style>
  <w:style w:type="character" w:customStyle="1" w:styleId="a4">
    <w:name w:val="Основной текст с отступом Знак"/>
    <w:basedOn w:val="a0"/>
    <w:link w:val="a3"/>
    <w:rsid w:val="00252F75"/>
    <w:rPr>
      <w:rFonts w:ascii="Times New Roman" w:eastAsia="Times New Roman" w:hAnsi="Times New Roman" w:cs="Times New Roman"/>
      <w:sz w:val="28"/>
      <w:szCs w:val="20"/>
      <w:lang w:val="x-none"/>
    </w:rPr>
  </w:style>
  <w:style w:type="paragraph" w:styleId="a5">
    <w:name w:val="Normal (Web)"/>
    <w:basedOn w:val="a"/>
    <w:uiPriority w:val="99"/>
    <w:unhideWhenUsed/>
    <w:rsid w:val="00252F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1423</Words>
  <Characters>8112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Шолохова Оксана В.</dc:creator>
  <cp:keywords/>
  <dc:description/>
  <cp:lastModifiedBy>Шолохова Оксана В.</cp:lastModifiedBy>
  <cp:revision>30</cp:revision>
  <cp:lastPrinted>2024-11-13T23:38:00Z</cp:lastPrinted>
  <dcterms:created xsi:type="dcterms:W3CDTF">2024-10-17T22:27:00Z</dcterms:created>
  <dcterms:modified xsi:type="dcterms:W3CDTF">2024-11-13T23:39:00Z</dcterms:modified>
</cp:coreProperties>
</file>